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741C" w14:textId="079356EB" w:rsidR="00F913E6" w:rsidRPr="00BA38C2" w:rsidRDefault="00BA38C2" w:rsidP="00C90573">
      <w:pPr>
        <w:spacing w:after="0" w:line="240" w:lineRule="auto"/>
        <w:ind w:left="720" w:firstLine="720"/>
        <w:rPr>
          <w:rFonts w:cstheme="minorHAnsi"/>
          <w:color w:val="000000" w:themeColor="text1"/>
        </w:rPr>
      </w:pPr>
      <w:r w:rsidRPr="00BA38C2">
        <w:rPr>
          <w:rFonts w:cstheme="minorHAnsi"/>
          <w:noProof/>
          <w:color w:val="000000" w:themeColor="text1"/>
          <w:shd w:val="clear" w:color="auto" w:fill="E6E6E6"/>
        </w:rPr>
        <w:drawing>
          <wp:anchor distT="0" distB="0" distL="114300" distR="114300" simplePos="0" relativeHeight="251658240" behindDoc="0" locked="0" layoutInCell="1" allowOverlap="1" wp14:anchorId="1FAE1F3A" wp14:editId="3E97A14D">
            <wp:simplePos x="0" y="0"/>
            <wp:positionH relativeFrom="column">
              <wp:posOffset>-495300</wp:posOffset>
            </wp:positionH>
            <wp:positionV relativeFrom="paragraph">
              <wp:posOffset>-91440</wp:posOffset>
            </wp:positionV>
            <wp:extent cx="1059180" cy="1259626"/>
            <wp:effectExtent l="0" t="0" r="7620" b="0"/>
            <wp:wrapNone/>
            <wp:docPr id="685514466" name="Picture 685514466" descr="A logo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14466" name="Picture 685514466" descr="A logo with white lines&#10;&#10;Description automatically generated"/>
                    <pic:cNvPicPr/>
                  </pic:nvPicPr>
                  <pic:blipFill>
                    <a:blip r:embed="rId8"/>
                    <a:stretch>
                      <a:fillRect/>
                    </a:stretch>
                  </pic:blipFill>
                  <pic:spPr>
                    <a:xfrm>
                      <a:off x="0" y="0"/>
                      <a:ext cx="1059180" cy="1259626"/>
                    </a:xfrm>
                    <a:prstGeom prst="rect">
                      <a:avLst/>
                    </a:prstGeom>
                  </pic:spPr>
                </pic:pic>
              </a:graphicData>
            </a:graphic>
            <wp14:sizeRelH relativeFrom="page">
              <wp14:pctWidth>0</wp14:pctWidth>
            </wp14:sizeRelH>
            <wp14:sizeRelV relativeFrom="page">
              <wp14:pctHeight>0</wp14:pctHeight>
            </wp14:sizeRelV>
          </wp:anchor>
        </w:drawing>
      </w:r>
      <w:r w:rsidR="6BFB6ADF" w:rsidRPr="00BA38C2">
        <w:rPr>
          <w:rFonts w:cstheme="minorHAnsi"/>
          <w:color w:val="000000" w:themeColor="text1"/>
        </w:rPr>
        <w:t>O</w:t>
      </w:r>
      <w:r w:rsidR="30C2C8C0" w:rsidRPr="00BA38C2">
        <w:rPr>
          <w:rFonts w:cstheme="minorHAnsi"/>
          <w:color w:val="000000" w:themeColor="text1"/>
        </w:rPr>
        <w:t>rganization:</w:t>
      </w:r>
      <w:r w:rsidR="00F913E6" w:rsidRPr="00BA38C2">
        <w:rPr>
          <w:rFonts w:cstheme="minorHAnsi"/>
          <w:color w:val="000000" w:themeColor="text1"/>
        </w:rPr>
        <w:tab/>
      </w:r>
      <w:r w:rsidR="00C90573" w:rsidRPr="00BA38C2">
        <w:rPr>
          <w:rFonts w:cstheme="minorHAnsi"/>
          <w:color w:val="000000" w:themeColor="text1"/>
        </w:rPr>
        <w:tab/>
      </w:r>
      <w:r w:rsidR="30C2C8C0" w:rsidRPr="00BA38C2">
        <w:rPr>
          <w:rFonts w:cstheme="minorHAnsi"/>
          <w:color w:val="000000" w:themeColor="text1"/>
        </w:rPr>
        <w:t>Louisville Orchestra</w:t>
      </w:r>
    </w:p>
    <w:p w14:paraId="662C7C05" w14:textId="273B2530" w:rsidR="425DE9C8" w:rsidRPr="00BA38C2" w:rsidRDefault="425DE9C8" w:rsidP="425DE9C8">
      <w:pPr>
        <w:spacing w:after="0" w:line="240" w:lineRule="auto"/>
        <w:ind w:left="720" w:firstLine="720"/>
        <w:rPr>
          <w:rFonts w:cstheme="minorHAnsi"/>
          <w:color w:val="000000" w:themeColor="text1"/>
        </w:rPr>
      </w:pPr>
    </w:p>
    <w:p w14:paraId="042F57E2" w14:textId="2C0600AE" w:rsidR="00F913E6" w:rsidRPr="00BA38C2" w:rsidRDefault="30C2C8C0" w:rsidP="00BB19EB">
      <w:pPr>
        <w:spacing w:after="0" w:line="240" w:lineRule="auto"/>
        <w:ind w:left="720" w:firstLine="720"/>
        <w:rPr>
          <w:rFonts w:cstheme="minorHAnsi"/>
          <w:color w:val="000000" w:themeColor="text1"/>
        </w:rPr>
      </w:pPr>
      <w:r w:rsidRPr="00BA38C2">
        <w:rPr>
          <w:rFonts w:cstheme="minorHAnsi"/>
          <w:color w:val="000000" w:themeColor="text1"/>
        </w:rPr>
        <w:t>Job Title:</w:t>
      </w:r>
      <w:r w:rsidR="00F913E6" w:rsidRPr="00BA38C2">
        <w:rPr>
          <w:rFonts w:cstheme="minorHAnsi"/>
          <w:color w:val="000000" w:themeColor="text1"/>
        </w:rPr>
        <w:tab/>
      </w:r>
      <w:r w:rsidR="00F913E6" w:rsidRPr="00BA38C2">
        <w:rPr>
          <w:rFonts w:cstheme="minorHAnsi"/>
          <w:color w:val="000000" w:themeColor="text1"/>
        </w:rPr>
        <w:tab/>
      </w:r>
      <w:r w:rsidR="00294806" w:rsidRPr="00BA38C2">
        <w:rPr>
          <w:rFonts w:cstheme="minorHAnsi"/>
          <w:color w:val="000000" w:themeColor="text1"/>
        </w:rPr>
        <w:t>Marketing Manager</w:t>
      </w:r>
    </w:p>
    <w:p w14:paraId="7950285D" w14:textId="186BEA91" w:rsidR="425DE9C8" w:rsidRPr="00BA38C2" w:rsidRDefault="425DE9C8" w:rsidP="425DE9C8">
      <w:pPr>
        <w:spacing w:after="0" w:line="240" w:lineRule="auto"/>
        <w:ind w:left="720" w:firstLine="720"/>
        <w:rPr>
          <w:rFonts w:cstheme="minorHAnsi"/>
          <w:color w:val="000000" w:themeColor="text1"/>
        </w:rPr>
      </w:pPr>
    </w:p>
    <w:p w14:paraId="360AA710" w14:textId="7A373A4B" w:rsidR="00F913E6" w:rsidRPr="00BA38C2" w:rsidRDefault="30C2C8C0" w:rsidP="00BB19EB">
      <w:pPr>
        <w:spacing w:after="0" w:line="240" w:lineRule="auto"/>
        <w:ind w:left="720" w:firstLine="720"/>
        <w:rPr>
          <w:rFonts w:cstheme="minorHAnsi"/>
          <w:color w:val="000000" w:themeColor="text1"/>
        </w:rPr>
      </w:pPr>
      <w:r w:rsidRPr="00BA38C2">
        <w:rPr>
          <w:rFonts w:cstheme="minorHAnsi"/>
          <w:color w:val="000000" w:themeColor="text1"/>
        </w:rPr>
        <w:t>Reports to:</w:t>
      </w:r>
      <w:r w:rsidR="00F913E6" w:rsidRPr="00BA38C2">
        <w:rPr>
          <w:rFonts w:cstheme="minorHAnsi"/>
          <w:color w:val="000000" w:themeColor="text1"/>
        </w:rPr>
        <w:tab/>
      </w:r>
      <w:r w:rsidR="00F913E6" w:rsidRPr="00BA38C2">
        <w:rPr>
          <w:rFonts w:cstheme="minorHAnsi"/>
          <w:color w:val="000000" w:themeColor="text1"/>
        </w:rPr>
        <w:tab/>
      </w:r>
      <w:r w:rsidR="00294806" w:rsidRPr="00BA38C2">
        <w:rPr>
          <w:rFonts w:cstheme="minorHAnsi"/>
          <w:color w:val="000000" w:themeColor="text1"/>
        </w:rPr>
        <w:t>Director of Marketing</w:t>
      </w:r>
    </w:p>
    <w:p w14:paraId="5822F637" w14:textId="26C497D7" w:rsidR="00FF22BA" w:rsidRPr="00BA38C2" w:rsidRDefault="00FF22BA" w:rsidP="00294806">
      <w:pPr>
        <w:spacing w:after="0" w:line="240" w:lineRule="auto"/>
        <w:rPr>
          <w:rFonts w:cstheme="minorHAnsi"/>
          <w:color w:val="000000" w:themeColor="text1"/>
        </w:rPr>
      </w:pPr>
      <w:r w:rsidRPr="00BA38C2">
        <w:rPr>
          <w:rFonts w:cstheme="minorHAnsi"/>
          <w:color w:val="000000" w:themeColor="text1"/>
        </w:rPr>
        <w:tab/>
      </w:r>
      <w:r w:rsidRPr="00BA38C2">
        <w:rPr>
          <w:rFonts w:cstheme="minorHAnsi"/>
          <w:color w:val="000000" w:themeColor="text1"/>
        </w:rPr>
        <w:tab/>
      </w:r>
      <w:r w:rsidRPr="00BA38C2">
        <w:rPr>
          <w:rFonts w:cstheme="minorHAnsi"/>
          <w:color w:val="000000" w:themeColor="text1"/>
        </w:rPr>
        <w:tab/>
      </w:r>
    </w:p>
    <w:p w14:paraId="29E9809C" w14:textId="77777777" w:rsidR="00C90573" w:rsidRPr="00BA38C2" w:rsidRDefault="2AEF166E" w:rsidP="00BB19EB">
      <w:pPr>
        <w:spacing w:after="0" w:line="240" w:lineRule="auto"/>
        <w:ind w:left="720" w:firstLine="720"/>
        <w:rPr>
          <w:rFonts w:cstheme="minorHAnsi"/>
          <w:color w:val="000000" w:themeColor="text1"/>
        </w:rPr>
      </w:pPr>
      <w:r w:rsidRPr="2AEF166E">
        <w:rPr>
          <w:color w:val="000000" w:themeColor="text1"/>
        </w:rPr>
        <w:t>FLSA:</w:t>
      </w:r>
      <w:r w:rsidR="00C90573">
        <w:tab/>
      </w:r>
      <w:r w:rsidR="00C90573">
        <w:tab/>
      </w:r>
      <w:r w:rsidR="00C90573">
        <w:tab/>
      </w:r>
      <w:r w:rsidRPr="2AEF166E">
        <w:rPr>
          <w:color w:val="000000" w:themeColor="text1"/>
        </w:rPr>
        <w:t>Full-time, Exempt</w:t>
      </w:r>
    </w:p>
    <w:p w14:paraId="0B6574E8" w14:textId="77777777" w:rsidR="00294806" w:rsidRPr="00BA38C2" w:rsidRDefault="00294806" w:rsidP="005E304C">
      <w:pPr>
        <w:spacing w:after="0" w:line="240" w:lineRule="auto"/>
        <w:rPr>
          <w:rFonts w:cstheme="minorHAnsi"/>
          <w:color w:val="000000" w:themeColor="text1"/>
        </w:rPr>
      </w:pPr>
    </w:p>
    <w:p w14:paraId="625A67F8" w14:textId="78282980" w:rsidR="6D8CD5CE" w:rsidRPr="00BA38C2" w:rsidRDefault="1092EB35" w:rsidP="425DE9C8">
      <w:pPr>
        <w:spacing w:after="0" w:line="240" w:lineRule="auto"/>
        <w:rPr>
          <w:rFonts w:cstheme="minorHAnsi"/>
          <w:b/>
          <w:bCs/>
          <w:color w:val="000000" w:themeColor="text1"/>
        </w:rPr>
      </w:pPr>
      <w:r w:rsidRPr="00BA38C2">
        <w:rPr>
          <w:rFonts w:cstheme="minorHAnsi"/>
          <w:b/>
          <w:bCs/>
          <w:color w:val="000000" w:themeColor="text1"/>
        </w:rPr>
        <w:t>B</w:t>
      </w:r>
      <w:r w:rsidR="0FB7EDAE" w:rsidRPr="00BA38C2">
        <w:rPr>
          <w:rFonts w:cstheme="minorHAnsi"/>
          <w:b/>
          <w:bCs/>
          <w:color w:val="000000" w:themeColor="text1"/>
        </w:rPr>
        <w:t>ACKGROUND TO THE LO</w:t>
      </w:r>
    </w:p>
    <w:p w14:paraId="0B4D3E88" w14:textId="78DFD1FA" w:rsidR="00AF6EBD" w:rsidRPr="0073262A" w:rsidRDefault="00AF6EBD" w:rsidP="00AF6EBD">
      <w:pPr>
        <w:rPr>
          <w:rFonts w:ascii="Calibri" w:eastAsia="Calibri" w:hAnsi="Calibri" w:cs="Calibri"/>
        </w:rPr>
      </w:pPr>
      <w:r w:rsidRPr="455610C3">
        <w:rPr>
          <w:rFonts w:ascii="Calibri" w:eastAsia="Calibri" w:hAnsi="Calibri" w:cs="Calibri"/>
        </w:rPr>
        <w:t>The Louisville Orchestra has long had a strong reputation for innovation, creativity, and excellence. With an annual operating budget of $13M, 6</w:t>
      </w:r>
      <w:r>
        <w:rPr>
          <w:rFonts w:ascii="Calibri" w:eastAsia="Calibri" w:hAnsi="Calibri" w:cs="Calibri"/>
        </w:rPr>
        <w:t>1</w:t>
      </w:r>
      <w:r w:rsidRPr="455610C3">
        <w:rPr>
          <w:rFonts w:ascii="Calibri" w:eastAsia="Calibri" w:hAnsi="Calibri" w:cs="Calibri"/>
        </w:rPr>
        <w:t xml:space="preserve"> full-time musicians, </w:t>
      </w:r>
      <w:r>
        <w:rPr>
          <w:rFonts w:ascii="Calibri" w:eastAsia="Calibri" w:hAnsi="Calibri" w:cs="Calibri"/>
        </w:rPr>
        <w:t>35</w:t>
      </w:r>
      <w:r w:rsidRPr="455610C3">
        <w:rPr>
          <w:rFonts w:ascii="Calibri" w:eastAsia="Calibri" w:hAnsi="Calibri" w:cs="Calibri"/>
        </w:rPr>
        <w:t xml:space="preserve"> </w:t>
      </w:r>
      <w:r>
        <w:rPr>
          <w:rFonts w:ascii="Calibri" w:eastAsia="Calibri" w:hAnsi="Calibri" w:cs="Calibri"/>
        </w:rPr>
        <w:t>full-time</w:t>
      </w:r>
      <w:r w:rsidRPr="455610C3">
        <w:rPr>
          <w:rFonts w:ascii="Calibri" w:eastAsia="Calibri" w:hAnsi="Calibri" w:cs="Calibri"/>
        </w:rPr>
        <w:t xml:space="preserve"> staff, a Board of 40 Louisville Leaders, and a 34-week performance season, it is currently an organization that is changing the very idea of what a 21st-century orchestra can be and do. Under the leadership of Music Director Teddy Abrams, the Louisville Orchestra is well on its way toward achieving its goal of being “the most interesting orchestra on the planet.”</w:t>
      </w:r>
    </w:p>
    <w:p w14:paraId="54A83BE6" w14:textId="78A85B36" w:rsidR="005E304C" w:rsidRDefault="2AEF166E" w:rsidP="2AEF166E">
      <w:pPr>
        <w:spacing w:after="0" w:line="240" w:lineRule="auto"/>
        <w:rPr>
          <w:rStyle w:val="Hyperlink"/>
          <w:rFonts w:eastAsia="Calibri"/>
          <w:color w:val="000000" w:themeColor="text1"/>
        </w:rPr>
      </w:pPr>
      <w:hyperlink r:id="rId9">
        <w:r w:rsidRPr="00D7788A">
          <w:rPr>
            <w:rStyle w:val="Hyperlink"/>
            <w:rFonts w:eastAsia="Calibri"/>
            <w:color w:val="000000" w:themeColor="text1"/>
          </w:rPr>
          <w:t>https://vimeo.com/743736311/2791647250</w:t>
        </w:r>
      </w:hyperlink>
    </w:p>
    <w:p w14:paraId="74F2AD5A" w14:textId="77777777" w:rsidR="00D7788A" w:rsidRPr="00D7788A" w:rsidRDefault="00D7788A" w:rsidP="00D7788A">
      <w:pPr>
        <w:pStyle w:val="paragraph"/>
        <w:rPr>
          <w:rFonts w:ascii="Calibri" w:eastAsia="Calibri" w:hAnsi="Calibri" w:cs="Calibri"/>
          <w:b/>
          <w:bCs/>
          <w:sz w:val="22"/>
          <w:szCs w:val="22"/>
        </w:rPr>
      </w:pPr>
      <w:r w:rsidRPr="00D7788A">
        <w:rPr>
          <w:rFonts w:ascii="Calibri" w:eastAsia="Calibri" w:hAnsi="Calibri" w:cs="Calibri"/>
          <w:b/>
          <w:bCs/>
          <w:sz w:val="22"/>
          <w:szCs w:val="22"/>
        </w:rPr>
        <w:t>Job Summary </w:t>
      </w:r>
    </w:p>
    <w:p w14:paraId="6D65B92B" w14:textId="707A57F5" w:rsidR="00D7788A" w:rsidRPr="00D7788A" w:rsidRDefault="00D7788A" w:rsidP="00D7788A">
      <w:pPr>
        <w:pStyle w:val="paragraph"/>
        <w:rPr>
          <w:rFonts w:ascii="Calibri" w:eastAsia="Calibri" w:hAnsi="Calibri" w:cs="Calibri"/>
          <w:sz w:val="22"/>
          <w:szCs w:val="22"/>
        </w:rPr>
      </w:pPr>
      <w:r w:rsidRPr="00D7788A">
        <w:rPr>
          <w:rFonts w:ascii="Calibri" w:eastAsia="Calibri" w:hAnsi="Calibri" w:cs="Calibri"/>
          <w:sz w:val="22"/>
          <w:szCs w:val="22"/>
        </w:rPr>
        <w:t>The Marketing Manager is responsible for developing and executing revenue-focused marketing plans under the strategic direction of the Director of Marketing. This role is dedicated to maximizing ticket sales, achieving revenue targets, and driving audience growth for individual concerts and single events. Key responsibilities include media buying, operational setup, and promotional coordination to ensure each event reaches its full potential. As a critical driver of the Louisville Orchestra's success, the Marketing Manager crafts and implements a comprehensive marketing strategy for the concert season, balancing the orchestra’s legacy with innovative approaches to engage new audiences and meet aggressive sales goals.  </w:t>
      </w:r>
    </w:p>
    <w:p w14:paraId="727DA625" w14:textId="77777777" w:rsidR="00D7788A" w:rsidRPr="00D7788A" w:rsidRDefault="00D7788A" w:rsidP="00D7788A">
      <w:pPr>
        <w:pStyle w:val="paragraph"/>
        <w:rPr>
          <w:rFonts w:ascii="Calibri" w:eastAsia="Calibri" w:hAnsi="Calibri" w:cs="Calibri"/>
          <w:b/>
          <w:bCs/>
          <w:sz w:val="22"/>
          <w:szCs w:val="22"/>
        </w:rPr>
      </w:pPr>
      <w:r w:rsidRPr="00D7788A">
        <w:rPr>
          <w:rFonts w:ascii="Calibri" w:eastAsia="Calibri" w:hAnsi="Calibri" w:cs="Calibri"/>
          <w:b/>
          <w:bCs/>
          <w:sz w:val="22"/>
          <w:szCs w:val="22"/>
        </w:rPr>
        <w:t>The Ideal Candidate</w:t>
      </w:r>
    </w:p>
    <w:p w14:paraId="595BDFA3" w14:textId="77777777" w:rsidR="00D7788A" w:rsidRPr="00D7788A" w:rsidRDefault="00D7788A" w:rsidP="00D7788A">
      <w:pPr>
        <w:pStyle w:val="paragraph"/>
        <w:rPr>
          <w:rFonts w:ascii="Calibri" w:eastAsia="Calibri" w:hAnsi="Calibri" w:cs="Calibri"/>
          <w:sz w:val="22"/>
          <w:szCs w:val="22"/>
        </w:rPr>
      </w:pPr>
      <w:r w:rsidRPr="00D7788A">
        <w:rPr>
          <w:rFonts w:ascii="Calibri" w:eastAsia="Calibri" w:hAnsi="Calibri" w:cs="Calibri"/>
          <w:sz w:val="22"/>
          <w:szCs w:val="22"/>
        </w:rPr>
        <w:t>The ideal Marketing Manager is a results-driven professional with a proven track record in event or concert promotion and a deep passion for delivering revenue growth. They combine creative storytelling with analytical acumen, ensuring marketing efforts are both compelling and effective in meeting sales and audience targets. Adept at collaboration, they work seamlessly across departments, especially with the Audience Engagement Manager, to integrate sales initiatives with broader audience development strategies. This individual thrives in a dynamic, fast-paced environment and is motivated by achieving measurable results. Join our team and take a leading role in driving revenue, increasing attendance, and creating unforgettable live music experiences.</w:t>
      </w:r>
    </w:p>
    <w:p w14:paraId="7FA5C47E" w14:textId="4EA1FDA8" w:rsidR="00DB2BBA" w:rsidRPr="00D7788A" w:rsidRDefault="2AEF166E" w:rsidP="2AEF166E">
      <w:pPr>
        <w:pStyle w:val="paragraph"/>
        <w:spacing w:before="0" w:beforeAutospacing="0" w:after="0" w:afterAutospacing="0"/>
        <w:textAlignment w:val="baseline"/>
        <w:rPr>
          <w:rFonts w:asciiTheme="minorHAnsi" w:eastAsiaTheme="minorEastAsia" w:hAnsiTheme="minorHAnsi" w:cstheme="minorBidi"/>
          <w:color w:val="000000" w:themeColor="text1"/>
          <w:sz w:val="22"/>
          <w:szCs w:val="22"/>
          <w:u w:val="single"/>
        </w:rPr>
      </w:pPr>
      <w:r w:rsidRPr="00D7788A">
        <w:rPr>
          <w:rStyle w:val="normaltextrun"/>
          <w:rFonts w:asciiTheme="minorHAnsi" w:eastAsiaTheme="minorEastAsia" w:hAnsiTheme="minorHAnsi" w:cstheme="minorBidi"/>
          <w:color w:val="000000" w:themeColor="text1"/>
          <w:sz w:val="22"/>
          <w:szCs w:val="22"/>
          <w:u w:val="single"/>
        </w:rPr>
        <w:t>Main Areas of Ownership</w:t>
      </w:r>
      <w:r w:rsidRPr="00D7788A">
        <w:rPr>
          <w:rStyle w:val="eop"/>
          <w:rFonts w:asciiTheme="minorHAnsi" w:eastAsiaTheme="minorEastAsia" w:hAnsiTheme="minorHAnsi" w:cstheme="minorBidi"/>
          <w:color w:val="000000" w:themeColor="text1"/>
          <w:sz w:val="22"/>
          <w:szCs w:val="22"/>
          <w:u w:val="single"/>
        </w:rPr>
        <w:t> </w:t>
      </w:r>
    </w:p>
    <w:p w14:paraId="4E977633" w14:textId="2D7CF416" w:rsidR="00BA38C2" w:rsidRPr="00D7788A" w:rsidRDefault="2AEF166E" w:rsidP="2AEF166E">
      <w:pPr>
        <w:pStyle w:val="paragraph"/>
        <w:numPr>
          <w:ilvl w:val="0"/>
          <w:numId w:val="24"/>
        </w:numPr>
        <w:spacing w:after="0"/>
        <w:textAlignment w:val="baseline"/>
        <w:rPr>
          <w:rFonts w:asciiTheme="minorHAnsi" w:eastAsiaTheme="minorEastAsia" w:hAnsiTheme="minorHAnsi" w:cstheme="minorBidi"/>
          <w:sz w:val="22"/>
          <w:szCs w:val="22"/>
        </w:rPr>
      </w:pPr>
      <w:r w:rsidRPr="00D7788A">
        <w:rPr>
          <w:rFonts w:asciiTheme="minorHAnsi" w:eastAsiaTheme="minorEastAsia" w:hAnsiTheme="minorHAnsi" w:cstheme="minorBidi"/>
          <w:sz w:val="22"/>
          <w:szCs w:val="22"/>
        </w:rPr>
        <w:t>Create and execute marketing plans tailored to each concert, emphasizing unique selling points to maximize ticket sales.</w:t>
      </w:r>
    </w:p>
    <w:p w14:paraId="16F7C734" w14:textId="48F0A123" w:rsidR="00BA38C2" w:rsidRPr="00BA38C2" w:rsidRDefault="2982A295" w:rsidP="2982A295">
      <w:pPr>
        <w:pStyle w:val="paragraph"/>
        <w:numPr>
          <w:ilvl w:val="0"/>
          <w:numId w:val="24"/>
        </w:numPr>
        <w:spacing w:after="0"/>
        <w:textAlignment w:val="baseline"/>
        <w:rPr>
          <w:rFonts w:asciiTheme="minorHAnsi" w:eastAsiaTheme="minorEastAsia" w:hAnsiTheme="minorHAnsi" w:cstheme="minorBidi"/>
          <w:sz w:val="22"/>
          <w:szCs w:val="22"/>
        </w:rPr>
      </w:pPr>
      <w:r w:rsidRPr="2982A295">
        <w:rPr>
          <w:rFonts w:asciiTheme="minorHAnsi" w:eastAsiaTheme="minorEastAsia" w:hAnsiTheme="minorHAnsi" w:cstheme="minorBidi"/>
          <w:sz w:val="22"/>
          <w:szCs w:val="22"/>
        </w:rPr>
        <w:t>Strategize pricing, promotions, and sales tactics to achieve revenue goals</w:t>
      </w:r>
    </w:p>
    <w:p w14:paraId="2E889658" w14:textId="4FADFC64" w:rsidR="00BA38C2" w:rsidRPr="00BA38C2" w:rsidRDefault="2982A295" w:rsidP="2982A295">
      <w:pPr>
        <w:pStyle w:val="paragraph"/>
        <w:numPr>
          <w:ilvl w:val="0"/>
          <w:numId w:val="24"/>
        </w:numPr>
        <w:spacing w:after="0"/>
        <w:textAlignment w:val="baseline"/>
        <w:rPr>
          <w:rFonts w:asciiTheme="minorHAnsi" w:eastAsiaTheme="minorEastAsia" w:hAnsiTheme="minorHAnsi" w:cstheme="minorBidi"/>
          <w:sz w:val="22"/>
          <w:szCs w:val="22"/>
        </w:rPr>
      </w:pPr>
      <w:r w:rsidRPr="2982A295">
        <w:rPr>
          <w:rFonts w:asciiTheme="minorHAnsi" w:eastAsiaTheme="minorEastAsia" w:hAnsiTheme="minorHAnsi" w:cstheme="minorBidi"/>
          <w:sz w:val="22"/>
          <w:szCs w:val="22"/>
        </w:rPr>
        <w:t>Lead digital marketing efforts, including ad campaigns, email marketing, SEO, and website updates, to drive and sales.</w:t>
      </w:r>
    </w:p>
    <w:p w14:paraId="4A39732A" w14:textId="0437C16E" w:rsidR="2982A295" w:rsidRDefault="2982A295" w:rsidP="2982A295">
      <w:pPr>
        <w:pStyle w:val="paragraph"/>
        <w:numPr>
          <w:ilvl w:val="0"/>
          <w:numId w:val="24"/>
        </w:numPr>
        <w:spacing w:after="0"/>
        <w:rPr>
          <w:rFonts w:asciiTheme="minorHAnsi" w:eastAsiaTheme="minorEastAsia" w:hAnsiTheme="minorHAnsi" w:cstheme="minorBidi"/>
          <w:sz w:val="22"/>
          <w:szCs w:val="22"/>
        </w:rPr>
      </w:pPr>
      <w:r w:rsidRPr="2982A295">
        <w:rPr>
          <w:rFonts w:asciiTheme="minorHAnsi" w:eastAsiaTheme="minorEastAsia" w:hAnsiTheme="minorHAnsi" w:cstheme="minorBidi"/>
          <w:sz w:val="22"/>
          <w:szCs w:val="22"/>
        </w:rPr>
        <w:lastRenderedPageBreak/>
        <w:t>Provide detailed reports on campaign performance, ticket sales, and audience trends for future planning.</w:t>
      </w:r>
    </w:p>
    <w:p w14:paraId="6DE715C6" w14:textId="2790DCF3" w:rsidR="00BA38C2" w:rsidRPr="00BA38C2" w:rsidRDefault="00BA38C2" w:rsidP="2AEF166E">
      <w:pPr>
        <w:pStyle w:val="paragraph"/>
        <w:spacing w:after="0"/>
        <w:ind w:left="720"/>
        <w:textAlignment w:val="baseline"/>
        <w:rPr>
          <w:rStyle w:val="normaltextrun"/>
          <w:rFonts w:asciiTheme="minorHAnsi" w:eastAsiaTheme="minorEastAsia" w:hAnsiTheme="minorHAnsi" w:cstheme="minorBidi"/>
          <w:color w:val="000000" w:themeColor="text1"/>
          <w:sz w:val="22"/>
          <w:szCs w:val="22"/>
        </w:rPr>
      </w:pPr>
    </w:p>
    <w:p w14:paraId="27D66A35" w14:textId="77777777" w:rsidR="00F913E6" w:rsidRPr="00BA38C2" w:rsidRDefault="2AEF166E" w:rsidP="2AEF166E">
      <w:pPr>
        <w:spacing w:after="0" w:line="240" w:lineRule="auto"/>
        <w:rPr>
          <w:b/>
          <w:bCs/>
          <w:color w:val="000000" w:themeColor="text1"/>
        </w:rPr>
      </w:pPr>
      <w:r w:rsidRPr="2AEF166E">
        <w:rPr>
          <w:b/>
          <w:bCs/>
          <w:color w:val="000000" w:themeColor="text1"/>
        </w:rPr>
        <w:t>Duties and Responsibilities:</w:t>
      </w:r>
    </w:p>
    <w:p w14:paraId="5C3B2579" w14:textId="77777777" w:rsidR="00BA38C2" w:rsidRPr="00BA38C2" w:rsidRDefault="00BA38C2" w:rsidP="2AEF166E">
      <w:pPr>
        <w:spacing w:after="0" w:line="240" w:lineRule="auto"/>
        <w:textAlignment w:val="baseline"/>
        <w:rPr>
          <w:color w:val="000000" w:themeColor="text1"/>
        </w:rPr>
      </w:pPr>
    </w:p>
    <w:p w14:paraId="7466D0D2" w14:textId="77777777" w:rsidR="00BA38C2" w:rsidRDefault="2AEF166E" w:rsidP="2AEF166E">
      <w:pPr>
        <w:numPr>
          <w:ilvl w:val="0"/>
          <w:numId w:val="20"/>
        </w:numPr>
        <w:spacing w:after="0" w:line="240" w:lineRule="auto"/>
        <w:textAlignment w:val="baseline"/>
        <w:rPr>
          <w:color w:val="000000" w:themeColor="text1"/>
        </w:rPr>
      </w:pPr>
      <w:r w:rsidRPr="2AEF166E">
        <w:rPr>
          <w:color w:val="000000" w:themeColor="text1"/>
        </w:rPr>
        <w:t>Develop and implement individualized marketing plans for each concert. This includes understanding the unique selling points of each concert, the target audience, and the best channels to reach and persuade them.</w:t>
      </w:r>
    </w:p>
    <w:p w14:paraId="4C9769B1" w14:textId="09BA7292" w:rsidR="00BA38C2" w:rsidRPr="00BA38C2" w:rsidRDefault="2AEF166E" w:rsidP="2AEF166E">
      <w:pPr>
        <w:numPr>
          <w:ilvl w:val="0"/>
          <w:numId w:val="20"/>
        </w:numPr>
        <w:spacing w:after="0" w:line="240" w:lineRule="auto"/>
        <w:textAlignment w:val="baseline"/>
        <w:rPr>
          <w:rFonts w:eastAsia="Times New Roman"/>
          <w:color w:val="000000" w:themeColor="text1"/>
        </w:rPr>
      </w:pPr>
      <w:r w:rsidRPr="2AEF166E">
        <w:rPr>
          <w:color w:val="000000" w:themeColor="text1"/>
        </w:rPr>
        <w:t>Design and execute marketing campaigns tailored fo</w:t>
      </w:r>
      <w:r w:rsidRPr="2AEF166E">
        <w:rPr>
          <w:rFonts w:eastAsia="Times New Roman"/>
          <w:color w:val="000000" w:themeColor="text1"/>
        </w:rPr>
        <w:t>r individual concerts, prioritizing efforts to maximize single event ticket sales. Directly responsible for online ticketing strategies. Analyze sales data, concert attendance, and other relevant metrics to inform sales. Work with patron services to strategize pricing, seating categories, promotions, and special offers.</w:t>
      </w:r>
    </w:p>
    <w:p w14:paraId="67BE97B8" w14:textId="5139F409"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Collaborate with the programming and artistic departments to gain insights into the unique selling points of each concert, ensuring promotions effectively highlight these aspects.</w:t>
      </w:r>
    </w:p>
    <w:p w14:paraId="5383A797" w14:textId="3753E858"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Allocate and monitor the marketing budget, ensuring optimal spend across various channels to maximize ROI.</w:t>
      </w:r>
    </w:p>
    <w:p w14:paraId="31696F38" w14:textId="08CD03E1"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Oversee all digital marketing initiatives, including </w:t>
      </w:r>
      <w:r w:rsidR="0007323D">
        <w:rPr>
          <w:rFonts w:eastAsia="Times New Roman" w:cstheme="minorHAnsi"/>
          <w:color w:val="000000" w:themeColor="text1"/>
        </w:rPr>
        <w:t>Meta &amp; Google</w:t>
      </w:r>
      <w:r w:rsidRPr="00BA38C2">
        <w:rPr>
          <w:rFonts w:eastAsia="Times New Roman" w:cstheme="minorHAnsi"/>
          <w:color w:val="000000" w:themeColor="text1"/>
        </w:rPr>
        <w:t xml:space="preserve"> advertising campaigns</w:t>
      </w:r>
      <w:r w:rsidR="0007323D">
        <w:rPr>
          <w:rFonts w:eastAsia="Times New Roman" w:cstheme="minorHAnsi"/>
          <w:color w:val="000000" w:themeColor="text1"/>
        </w:rPr>
        <w:t xml:space="preserve"> and </w:t>
      </w:r>
      <w:r w:rsidRPr="00BA38C2">
        <w:rPr>
          <w:rFonts w:eastAsia="Times New Roman" w:cstheme="minorHAnsi"/>
          <w:color w:val="000000" w:themeColor="text1"/>
        </w:rPr>
        <w:t>email marketing strategies, and SEO efforts.</w:t>
      </w:r>
      <w:r>
        <w:rPr>
          <w:rFonts w:eastAsia="Times New Roman" w:cstheme="minorHAnsi"/>
          <w:color w:val="000000" w:themeColor="text1"/>
        </w:rPr>
        <w:t xml:space="preserve"> </w:t>
      </w:r>
    </w:p>
    <w:p w14:paraId="1EA57798" w14:textId="77777777" w:rsid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Design and execute email campaigns that promote upcoming concerts, special offers, and other events. Monitor open rates, click-through rates, and conversion rates to refine content and targeting.</w:t>
      </w:r>
    </w:p>
    <w:p w14:paraId="34DC7A08" w14:textId="3C1A715B"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Collaborate with the Audience Engagement Manager to ensure cohesion between engagement initiatives and promotional efforts, especially on digital platforms.</w:t>
      </w:r>
    </w:p>
    <w:p w14:paraId="1288FADE" w14:textId="7D825DC8"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Regularly assess and report on the effectiveness of marketing campaigns using KPIs, providing insights and recommendations for future promotions.</w:t>
      </w:r>
    </w:p>
    <w:p w14:paraId="2C0CCA0D" w14:textId="0D54AF6E"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Work with the Audience Engagement &amp; Loyalty Manager to gain insights from engagement data, refining marketing strategies to better resonate with the target audience.</w:t>
      </w:r>
    </w:p>
    <w:p w14:paraId="4569DE06" w14:textId="04DAC67D"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Build and maintain relationships with media outlets, influencers, and potential partners to boost concert promotions.</w:t>
      </w:r>
    </w:p>
    <w:p w14:paraId="09777276" w14:textId="7A3716E3"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Coordinate press releases, interviews, and media appearances related to upcoming concerts and events. </w:t>
      </w:r>
    </w:p>
    <w:p w14:paraId="42D1235B" w14:textId="605E53A3"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Oversee the creation of marketing collateral, including brochures, posters, and digital assets, ensuring they align with the brand and effectively promote concerts.</w:t>
      </w:r>
    </w:p>
    <w:p w14:paraId="1155A18A" w14:textId="77777777" w:rsidR="00BA38C2" w:rsidRP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Effectively use marketing tools to increase awareness on socials, in emails, on websites and in venue including:</w:t>
      </w:r>
    </w:p>
    <w:p w14:paraId="1D22E607" w14:textId="77777777" w:rsidR="00BA38C2" w:rsidRPr="00BA38C2" w:rsidRDefault="00BA38C2" w:rsidP="00BA38C2">
      <w:pPr>
        <w:numPr>
          <w:ilvl w:val="1"/>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Coordinate street team and grassroots marketing efforts with local market contacts</w:t>
      </w:r>
    </w:p>
    <w:p w14:paraId="5EDF6B8A" w14:textId="77777777" w:rsidR="00BA38C2" w:rsidRPr="00BA38C2" w:rsidRDefault="00BA38C2" w:rsidP="00BA38C2">
      <w:pPr>
        <w:numPr>
          <w:ilvl w:val="1"/>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Update LO website and Facebook events and maintain quality control </w:t>
      </w:r>
    </w:p>
    <w:p w14:paraId="3C2D7489" w14:textId="77777777" w:rsidR="00BA38C2" w:rsidRPr="00BA38C2" w:rsidRDefault="00BA38C2" w:rsidP="00BA38C2">
      <w:pPr>
        <w:numPr>
          <w:ilvl w:val="1"/>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Execute fan communication plans to ensure key information reaches guests via email, social, website and app – ongoing, announce, presale, on sale</w:t>
      </w:r>
    </w:p>
    <w:p w14:paraId="36DC78B9" w14:textId="77777777" w:rsidR="00BA38C2" w:rsidRPr="00BA38C2" w:rsidRDefault="00BA38C2" w:rsidP="00BA38C2">
      <w:pPr>
        <w:numPr>
          <w:ilvl w:val="1"/>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Create and manage venue level creative assets for onsite &amp; digital needs </w:t>
      </w:r>
    </w:p>
    <w:p w14:paraId="43101997" w14:textId="77777777" w:rsidR="00BA38C2" w:rsidRPr="00BA38C2" w:rsidRDefault="00BA38C2" w:rsidP="00BA38C2">
      <w:pPr>
        <w:numPr>
          <w:ilvl w:val="1"/>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Coordinate approvals and execution of promotional sweepstakes </w:t>
      </w:r>
    </w:p>
    <w:p w14:paraId="53918985" w14:textId="7A98070D" w:rsidR="00BA38C2" w:rsidRPr="00BA38C2" w:rsidRDefault="00BA38C2" w:rsidP="00BA38C2">
      <w:pPr>
        <w:numPr>
          <w:ilvl w:val="1"/>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Coordinate onsite activations to help drive name acquisition for future show marketing needs as well as coordinate onsite coverage for day of show marketing needs supporting radio partners, meet and greets, press photographers</w:t>
      </w:r>
    </w:p>
    <w:p w14:paraId="2F471244" w14:textId="19081FAB" w:rsidR="00BA38C2" w:rsidRDefault="00BA38C2" w:rsidP="00BA38C2">
      <w:pPr>
        <w:numPr>
          <w:ilvl w:val="0"/>
          <w:numId w:val="20"/>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Work with internal stakeholders to provide post show marketing analytics recaps.</w:t>
      </w:r>
    </w:p>
    <w:p w14:paraId="39AF410D" w14:textId="28A5CB3C" w:rsidR="0007323D" w:rsidRDefault="0007323D" w:rsidP="00BA38C2">
      <w:pPr>
        <w:numPr>
          <w:ilvl w:val="0"/>
          <w:numId w:val="20"/>
        </w:numPr>
        <w:spacing w:after="0" w:line="240" w:lineRule="auto"/>
        <w:textAlignment w:val="baseline"/>
        <w:rPr>
          <w:rFonts w:eastAsia="Times New Roman" w:cstheme="minorHAnsi"/>
          <w:color w:val="000000" w:themeColor="text1"/>
        </w:rPr>
      </w:pPr>
      <w:r w:rsidRPr="0007323D">
        <w:rPr>
          <w:rFonts w:eastAsia="Times New Roman" w:cstheme="minorHAnsi"/>
          <w:color w:val="000000" w:themeColor="text1"/>
        </w:rPr>
        <w:t>Prepares and maintains detailed expense reports for all marketing expenditures, ensuring accuracy, proper documentation, and alignment with budget allocations.</w:t>
      </w:r>
    </w:p>
    <w:p w14:paraId="1AFC76AD" w14:textId="77777777" w:rsidR="00BA38C2" w:rsidRDefault="00BA38C2" w:rsidP="00BA38C2">
      <w:pPr>
        <w:spacing w:after="0" w:line="240" w:lineRule="auto"/>
        <w:textAlignment w:val="baseline"/>
        <w:rPr>
          <w:rFonts w:eastAsia="Times New Roman" w:cstheme="minorHAnsi"/>
          <w:color w:val="000000" w:themeColor="text1"/>
        </w:rPr>
      </w:pPr>
    </w:p>
    <w:p w14:paraId="29BC5DDD" w14:textId="77777777" w:rsidR="00DB2BBA" w:rsidRPr="00BA38C2" w:rsidRDefault="00DB2BBA" w:rsidP="00DB2BBA">
      <w:pPr>
        <w:spacing w:after="0" w:line="240" w:lineRule="auto"/>
        <w:rPr>
          <w:rFonts w:cstheme="minorHAnsi"/>
          <w:color w:val="000000" w:themeColor="text1"/>
          <w:u w:val="single"/>
        </w:rPr>
      </w:pPr>
    </w:p>
    <w:p w14:paraId="44EAFD9C" w14:textId="667652A3" w:rsidR="00126C13" w:rsidRDefault="45B8DEF2" w:rsidP="425DE9C8">
      <w:pPr>
        <w:spacing w:after="0" w:line="240" w:lineRule="auto"/>
        <w:rPr>
          <w:rFonts w:cstheme="minorHAnsi"/>
          <w:b/>
          <w:bCs/>
          <w:color w:val="000000" w:themeColor="text1"/>
        </w:rPr>
      </w:pPr>
      <w:r w:rsidRPr="00BA38C2">
        <w:rPr>
          <w:rFonts w:cstheme="minorHAnsi"/>
          <w:b/>
          <w:bCs/>
          <w:color w:val="000000" w:themeColor="text1"/>
        </w:rPr>
        <w:t>Other duties as assigned</w:t>
      </w:r>
      <w:r w:rsidR="7CCDBFBE" w:rsidRPr="00BA38C2">
        <w:rPr>
          <w:rFonts w:cstheme="minorHAnsi"/>
          <w:b/>
          <w:bCs/>
          <w:color w:val="000000" w:themeColor="text1"/>
        </w:rPr>
        <w:t xml:space="preserve"> by the</w:t>
      </w:r>
      <w:r w:rsidR="2A69CE65" w:rsidRPr="00BA38C2">
        <w:rPr>
          <w:rFonts w:cstheme="minorHAnsi"/>
          <w:b/>
          <w:bCs/>
          <w:color w:val="000000" w:themeColor="text1"/>
        </w:rPr>
        <w:t xml:space="preserve"> </w:t>
      </w:r>
      <w:r w:rsidR="00294806" w:rsidRPr="00BA38C2">
        <w:rPr>
          <w:rFonts w:cstheme="minorHAnsi"/>
          <w:b/>
          <w:bCs/>
          <w:color w:val="000000" w:themeColor="text1"/>
        </w:rPr>
        <w:t>Director of Marketing</w:t>
      </w:r>
      <w:r w:rsidR="7CCDBFBE" w:rsidRPr="00BA38C2">
        <w:rPr>
          <w:rFonts w:cstheme="minorHAnsi"/>
          <w:b/>
          <w:bCs/>
          <w:color w:val="000000" w:themeColor="text1"/>
        </w:rPr>
        <w:t xml:space="preserve"> </w:t>
      </w:r>
    </w:p>
    <w:p w14:paraId="1BB825DC" w14:textId="77777777" w:rsidR="0007323D" w:rsidRPr="00BA38C2" w:rsidRDefault="0007323D" w:rsidP="425DE9C8">
      <w:pPr>
        <w:spacing w:after="0" w:line="240" w:lineRule="auto"/>
        <w:rPr>
          <w:rFonts w:cstheme="minorHAnsi"/>
          <w:b/>
          <w:bCs/>
          <w:color w:val="000000" w:themeColor="text1"/>
        </w:rPr>
      </w:pPr>
    </w:p>
    <w:p w14:paraId="4B94D5A5" w14:textId="77777777" w:rsidR="001D0F43" w:rsidRPr="00BA38C2" w:rsidRDefault="001D0F43" w:rsidP="00222237">
      <w:pPr>
        <w:spacing w:after="0" w:line="240" w:lineRule="auto"/>
        <w:rPr>
          <w:rFonts w:cstheme="minorHAnsi"/>
          <w:color w:val="000000" w:themeColor="text1"/>
        </w:rPr>
      </w:pPr>
    </w:p>
    <w:p w14:paraId="5D9171FB" w14:textId="77777777" w:rsidR="001D0F43" w:rsidRPr="00BA38C2" w:rsidRDefault="001D0F43" w:rsidP="00222237">
      <w:pPr>
        <w:spacing w:after="0" w:line="240" w:lineRule="auto"/>
        <w:rPr>
          <w:rFonts w:cstheme="minorHAnsi"/>
          <w:b/>
          <w:color w:val="000000" w:themeColor="text1"/>
        </w:rPr>
      </w:pPr>
      <w:r w:rsidRPr="00BA38C2">
        <w:rPr>
          <w:rFonts w:cstheme="minorHAnsi"/>
          <w:b/>
          <w:color w:val="000000" w:themeColor="text1"/>
        </w:rPr>
        <w:t>Education:</w:t>
      </w:r>
    </w:p>
    <w:p w14:paraId="45381039" w14:textId="1756C010" w:rsidR="001D0F43" w:rsidRPr="00BA38C2" w:rsidRDefault="001D0F43" w:rsidP="00222237">
      <w:pPr>
        <w:spacing w:after="0" w:line="240" w:lineRule="auto"/>
        <w:rPr>
          <w:rFonts w:cstheme="minorHAnsi"/>
          <w:color w:val="000000" w:themeColor="text1"/>
        </w:rPr>
      </w:pPr>
      <w:proofErr w:type="gramStart"/>
      <w:r w:rsidRPr="00BA38C2">
        <w:rPr>
          <w:rFonts w:cstheme="minorHAnsi"/>
          <w:color w:val="000000" w:themeColor="text1"/>
        </w:rPr>
        <w:t xml:space="preserve">Bachelor’s Degree in </w:t>
      </w:r>
      <w:r w:rsidR="00294806" w:rsidRPr="00BA38C2">
        <w:rPr>
          <w:rFonts w:cstheme="minorHAnsi"/>
          <w:color w:val="000000" w:themeColor="text1"/>
        </w:rPr>
        <w:t>Marketing</w:t>
      </w:r>
      <w:proofErr w:type="gramEnd"/>
      <w:r w:rsidR="00294806" w:rsidRPr="00BA38C2">
        <w:rPr>
          <w:rFonts w:cstheme="minorHAnsi"/>
          <w:color w:val="000000" w:themeColor="text1"/>
        </w:rPr>
        <w:t xml:space="preserve">, Communications, or similar fields </w:t>
      </w:r>
      <w:r w:rsidR="0007323D">
        <w:rPr>
          <w:rFonts w:cstheme="minorHAnsi"/>
          <w:color w:val="000000" w:themeColor="text1"/>
        </w:rPr>
        <w:t>r</w:t>
      </w:r>
      <w:r w:rsidR="00294806" w:rsidRPr="00BA38C2">
        <w:rPr>
          <w:rFonts w:cstheme="minorHAnsi"/>
          <w:color w:val="000000" w:themeColor="text1"/>
        </w:rPr>
        <w:t>equired</w:t>
      </w:r>
    </w:p>
    <w:p w14:paraId="08E35DEA" w14:textId="77777777" w:rsidR="007418BE" w:rsidRPr="00BA38C2" w:rsidRDefault="007418BE" w:rsidP="00222237">
      <w:pPr>
        <w:spacing w:after="0" w:line="240" w:lineRule="auto"/>
        <w:rPr>
          <w:rFonts w:cstheme="minorHAnsi"/>
          <w:b/>
          <w:color w:val="000000" w:themeColor="text1"/>
        </w:rPr>
      </w:pPr>
    </w:p>
    <w:p w14:paraId="6B02D17C" w14:textId="4D2AAEDE" w:rsidR="001D0F43" w:rsidRPr="00BA38C2" w:rsidRDefault="00BA38C2" w:rsidP="00222237">
      <w:pPr>
        <w:spacing w:after="0" w:line="240" w:lineRule="auto"/>
        <w:rPr>
          <w:rFonts w:cstheme="minorHAnsi"/>
          <w:b/>
          <w:color w:val="000000" w:themeColor="text1"/>
        </w:rPr>
      </w:pPr>
      <w:r>
        <w:rPr>
          <w:rFonts w:cstheme="minorHAnsi"/>
          <w:b/>
          <w:color w:val="000000" w:themeColor="text1"/>
        </w:rPr>
        <w:t>Qualifications</w:t>
      </w:r>
      <w:r w:rsidR="001D0F43" w:rsidRPr="00BA38C2">
        <w:rPr>
          <w:rFonts w:cstheme="minorHAnsi"/>
          <w:b/>
          <w:color w:val="000000" w:themeColor="text1"/>
        </w:rPr>
        <w:t>:</w:t>
      </w:r>
    </w:p>
    <w:p w14:paraId="47A57F27" w14:textId="2C0F661F"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proofErr w:type="gramStart"/>
      <w:r w:rsidRPr="00BA38C2">
        <w:rPr>
          <w:rFonts w:eastAsia="Times New Roman" w:cstheme="minorHAnsi"/>
          <w:color w:val="000000" w:themeColor="text1"/>
        </w:rPr>
        <w:t>Bachelor’s degree in Marketing</w:t>
      </w:r>
      <w:proofErr w:type="gramEnd"/>
      <w:r w:rsidRPr="00BA38C2">
        <w:rPr>
          <w:rFonts w:eastAsia="Times New Roman" w:cstheme="minorHAnsi"/>
          <w:color w:val="000000" w:themeColor="text1"/>
        </w:rPr>
        <w:t xml:space="preserve">, Business, Communications, Arts Management, or a related field. A </w:t>
      </w:r>
      <w:proofErr w:type="gramStart"/>
      <w:r w:rsidRPr="00BA38C2">
        <w:rPr>
          <w:rFonts w:eastAsia="Times New Roman" w:cstheme="minorHAnsi"/>
          <w:color w:val="000000" w:themeColor="text1"/>
        </w:rPr>
        <w:t>Master’s</w:t>
      </w:r>
      <w:proofErr w:type="gramEnd"/>
      <w:r w:rsidRPr="00BA38C2">
        <w:rPr>
          <w:rFonts w:eastAsia="Times New Roman" w:cstheme="minorHAnsi"/>
          <w:color w:val="000000" w:themeColor="text1"/>
        </w:rPr>
        <w:t xml:space="preserve"> degree would be a plus</w:t>
      </w:r>
      <w:r>
        <w:rPr>
          <w:rFonts w:eastAsia="Times New Roman" w:cstheme="minorHAnsi"/>
          <w:color w:val="000000" w:themeColor="text1"/>
        </w:rPr>
        <w:t>.</w:t>
      </w:r>
    </w:p>
    <w:p w14:paraId="330BDA07" w14:textId="4A8D755D"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Minimum of </w:t>
      </w:r>
      <w:r>
        <w:rPr>
          <w:rFonts w:eastAsia="Times New Roman" w:cstheme="minorHAnsi"/>
          <w:color w:val="000000" w:themeColor="text1"/>
        </w:rPr>
        <w:t>3</w:t>
      </w:r>
      <w:r w:rsidRPr="00BA38C2">
        <w:rPr>
          <w:rFonts w:eastAsia="Times New Roman" w:cstheme="minorHAnsi"/>
          <w:color w:val="000000" w:themeColor="text1"/>
        </w:rPr>
        <w:t xml:space="preserve"> years of experience in event or concert promotion, demonstrating a track record of successful marketing campaigns that drove ticket sales.</w:t>
      </w:r>
    </w:p>
    <w:p w14:paraId="794CFC1E" w14:textId="2FDC3EDD"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Proven experience in managing digital marketing initiatives, including paid advertising, email marketing, and SEO.</w:t>
      </w:r>
    </w:p>
    <w:p w14:paraId="1D096121" w14:textId="1E5E79A0"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Demonstrated capability in managing substantial marketing budgets efficiently, with a focus on optimizing ROI.</w:t>
      </w:r>
    </w:p>
    <w:p w14:paraId="2BCB29AF" w14:textId="296C9F9B"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Experience in media relations, including fostering relationships with media outlets, managing press releases, and coordinating media appearances.</w:t>
      </w:r>
    </w:p>
    <w:p w14:paraId="36D86682" w14:textId="287AC8AB"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Experience in leading and collaborating with cross-functional teams to drive cohesive marketing.</w:t>
      </w:r>
    </w:p>
    <w:p w14:paraId="358044F5" w14:textId="77777777"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Ability to </w:t>
      </w:r>
      <w:proofErr w:type="gramStart"/>
      <w:r w:rsidRPr="00BA38C2">
        <w:rPr>
          <w:rFonts w:eastAsia="Times New Roman" w:cstheme="minorHAnsi"/>
          <w:color w:val="000000" w:themeColor="text1"/>
        </w:rPr>
        <w:t>work day</w:t>
      </w:r>
      <w:proofErr w:type="gramEnd"/>
      <w:r w:rsidRPr="00BA38C2">
        <w:rPr>
          <w:rFonts w:eastAsia="Times New Roman" w:cstheme="minorHAnsi"/>
          <w:color w:val="000000" w:themeColor="text1"/>
        </w:rPr>
        <w:t>, evening and weekend hours, based on the needs of daily business operations</w:t>
      </w:r>
    </w:p>
    <w:p w14:paraId="14E24D17" w14:textId="2E198488"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Ability to work in a very busy, high-pressure, </w:t>
      </w:r>
      <w:r>
        <w:rPr>
          <w:rFonts w:eastAsia="Times New Roman" w:cstheme="minorHAnsi"/>
          <w:color w:val="000000" w:themeColor="text1"/>
        </w:rPr>
        <w:t xml:space="preserve">collaborative, </w:t>
      </w:r>
      <w:r w:rsidRPr="00BA38C2">
        <w:rPr>
          <w:rFonts w:eastAsia="Times New Roman" w:cstheme="minorHAnsi"/>
          <w:color w:val="000000" w:themeColor="text1"/>
        </w:rPr>
        <w:t>team setting</w:t>
      </w:r>
    </w:p>
    <w:p w14:paraId="48B415EA" w14:textId="77777777"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Ability to troubleshoot and problem solve independently</w:t>
      </w:r>
    </w:p>
    <w:p w14:paraId="3FB99271" w14:textId="77777777"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Excellent communication skills, both verbal and written</w:t>
      </w:r>
    </w:p>
    <w:p w14:paraId="4D33CA1F" w14:textId="77777777" w:rsidR="00BA38C2" w:rsidRPr="00BA38C2" w:rsidRDefault="00BA38C2" w:rsidP="00BA38C2">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Strong organizational skills and attention to detail</w:t>
      </w:r>
    </w:p>
    <w:p w14:paraId="30059FE6" w14:textId="77777777" w:rsidR="00CD2D27" w:rsidRDefault="00BA38C2" w:rsidP="001D0F43">
      <w:pPr>
        <w:numPr>
          <w:ilvl w:val="0"/>
          <w:numId w:val="21"/>
        </w:numPr>
        <w:spacing w:after="0" w:line="240" w:lineRule="auto"/>
        <w:textAlignment w:val="baseline"/>
        <w:rPr>
          <w:rFonts w:eastAsia="Times New Roman" w:cstheme="minorHAnsi"/>
          <w:color w:val="000000" w:themeColor="text1"/>
        </w:rPr>
      </w:pPr>
      <w:r w:rsidRPr="00BA38C2">
        <w:rPr>
          <w:rFonts w:eastAsia="Times New Roman" w:cstheme="minorHAnsi"/>
          <w:color w:val="000000" w:themeColor="text1"/>
        </w:rPr>
        <w:t xml:space="preserve">Strong Microsoft Office Suite, G-Suite skills, </w:t>
      </w:r>
      <w:proofErr w:type="gramStart"/>
      <w:r w:rsidRPr="00BA38C2">
        <w:rPr>
          <w:rFonts w:eastAsia="Times New Roman" w:cstheme="minorHAnsi"/>
          <w:color w:val="000000" w:themeColor="text1"/>
        </w:rPr>
        <w:t>Good</w:t>
      </w:r>
      <w:proofErr w:type="gramEnd"/>
      <w:r w:rsidRPr="00BA38C2">
        <w:rPr>
          <w:rFonts w:eastAsia="Times New Roman" w:cstheme="minorHAnsi"/>
          <w:color w:val="000000" w:themeColor="text1"/>
        </w:rPr>
        <w:t xml:space="preserve"> working knowledge of Adobe Creative Suite, and multimedia management software</w:t>
      </w:r>
    </w:p>
    <w:p w14:paraId="3656B9AB" w14:textId="7506ED86" w:rsidR="001D0F43" w:rsidRPr="00CD2D27" w:rsidRDefault="00CD2D27" w:rsidP="001D0F43">
      <w:pPr>
        <w:numPr>
          <w:ilvl w:val="0"/>
          <w:numId w:val="21"/>
        </w:numPr>
        <w:spacing w:after="0" w:line="240" w:lineRule="auto"/>
        <w:textAlignment w:val="baseline"/>
        <w:rPr>
          <w:rFonts w:eastAsia="Times New Roman" w:cstheme="minorHAnsi"/>
          <w:color w:val="000000" w:themeColor="text1"/>
        </w:rPr>
      </w:pPr>
      <w:r w:rsidRPr="00CD2D27">
        <w:rPr>
          <w:rFonts w:ascii="Calibri" w:hAnsi="Calibri" w:cs="Calibri"/>
          <w:color w:val="000000"/>
          <w:shd w:val="clear" w:color="auto" w:fill="FFFFFF"/>
        </w:rPr>
        <w:t xml:space="preserve">Knowledge of Classical music and </w:t>
      </w:r>
      <w:r>
        <w:rPr>
          <w:rFonts w:ascii="Calibri" w:hAnsi="Calibri" w:cs="Calibri"/>
          <w:color w:val="000000"/>
          <w:shd w:val="clear" w:color="auto" w:fill="FFFFFF"/>
        </w:rPr>
        <w:t xml:space="preserve">the </w:t>
      </w:r>
      <w:r w:rsidRPr="00CD2D27">
        <w:rPr>
          <w:rFonts w:ascii="Calibri" w:hAnsi="Calibri" w:cs="Calibri"/>
          <w:color w:val="000000"/>
          <w:shd w:val="clear" w:color="auto" w:fill="FFFFFF"/>
        </w:rPr>
        <w:t>other genres of music played by the LO</w:t>
      </w:r>
      <w:r>
        <w:rPr>
          <w:rFonts w:ascii="Calibri" w:hAnsi="Calibri" w:cs="Calibri"/>
          <w:color w:val="000000"/>
          <w:shd w:val="clear" w:color="auto" w:fill="FFFFFF"/>
        </w:rPr>
        <w:t xml:space="preserve"> is preferred.</w:t>
      </w:r>
    </w:p>
    <w:p w14:paraId="08846F11" w14:textId="77777777" w:rsidR="00CD2D27" w:rsidRPr="00BA38C2" w:rsidRDefault="00CD2D27" w:rsidP="001D0F43">
      <w:pPr>
        <w:spacing w:after="0" w:line="240" w:lineRule="auto"/>
        <w:rPr>
          <w:rFonts w:cstheme="minorHAnsi"/>
          <w:b/>
          <w:color w:val="000000" w:themeColor="text1"/>
        </w:rPr>
      </w:pPr>
    </w:p>
    <w:p w14:paraId="33A03FDF" w14:textId="77777777" w:rsidR="001D0F43" w:rsidRPr="00BA38C2" w:rsidRDefault="001D0F43" w:rsidP="001D0F43">
      <w:pPr>
        <w:spacing w:after="0" w:line="240" w:lineRule="auto"/>
        <w:rPr>
          <w:rFonts w:cstheme="minorHAnsi"/>
          <w:b/>
          <w:color w:val="000000" w:themeColor="text1"/>
        </w:rPr>
      </w:pPr>
      <w:r w:rsidRPr="00BA38C2">
        <w:rPr>
          <w:rFonts w:cstheme="minorHAnsi"/>
          <w:b/>
          <w:color w:val="000000" w:themeColor="text1"/>
        </w:rPr>
        <w:t>To Apply:</w:t>
      </w:r>
    </w:p>
    <w:p w14:paraId="24C44A86" w14:textId="29F9C5C7" w:rsidR="001D0F43" w:rsidRPr="00BA38C2" w:rsidRDefault="001D0F43" w:rsidP="001D0F43">
      <w:pPr>
        <w:spacing w:after="0" w:line="240" w:lineRule="auto"/>
        <w:rPr>
          <w:rFonts w:cstheme="minorHAnsi"/>
          <w:color w:val="000000" w:themeColor="text1"/>
        </w:rPr>
      </w:pPr>
      <w:r w:rsidRPr="00BA38C2">
        <w:rPr>
          <w:rFonts w:cstheme="minorHAnsi"/>
          <w:color w:val="000000" w:themeColor="text1"/>
        </w:rPr>
        <w:t xml:space="preserve">Please send </w:t>
      </w:r>
      <w:r w:rsidR="00294806" w:rsidRPr="00BA38C2">
        <w:rPr>
          <w:rFonts w:cstheme="minorHAnsi"/>
          <w:color w:val="000000" w:themeColor="text1"/>
        </w:rPr>
        <w:t>Resume and Cover Letter to:</w:t>
      </w:r>
    </w:p>
    <w:p w14:paraId="45FB0818" w14:textId="77777777" w:rsidR="001D0F43" w:rsidRPr="00BA38C2" w:rsidRDefault="001D0F43" w:rsidP="001D0F43">
      <w:pPr>
        <w:spacing w:after="0" w:line="240" w:lineRule="auto"/>
        <w:jc w:val="center"/>
        <w:rPr>
          <w:rFonts w:cstheme="minorHAnsi"/>
          <w:color w:val="000000" w:themeColor="text1"/>
        </w:rPr>
      </w:pPr>
    </w:p>
    <w:p w14:paraId="01A24734" w14:textId="62067676" w:rsidR="001D0F43" w:rsidRDefault="00D7788A" w:rsidP="001D0F43">
      <w:pPr>
        <w:spacing w:after="0" w:line="240" w:lineRule="auto"/>
        <w:rPr>
          <w:rFonts w:cstheme="minorHAnsi"/>
          <w:color w:val="000000" w:themeColor="text1"/>
        </w:rPr>
      </w:pPr>
      <w:r>
        <w:rPr>
          <w:rFonts w:cstheme="minorHAnsi"/>
          <w:color w:val="000000" w:themeColor="text1"/>
        </w:rPr>
        <w:t>Mallory Kramer, Director of Marketing</w:t>
      </w:r>
    </w:p>
    <w:p w14:paraId="472696D1" w14:textId="1B371C51" w:rsidR="00D7788A" w:rsidRPr="00BA38C2" w:rsidRDefault="00D7788A" w:rsidP="001D0F43">
      <w:pPr>
        <w:spacing w:after="0" w:line="240" w:lineRule="auto"/>
        <w:rPr>
          <w:rFonts w:cstheme="minorHAnsi"/>
          <w:color w:val="000000" w:themeColor="text1"/>
        </w:rPr>
      </w:pPr>
      <w:hyperlink r:id="rId10" w:history="1">
        <w:r w:rsidRPr="005A6CD5">
          <w:rPr>
            <w:rStyle w:val="Hyperlink"/>
            <w:rFonts w:cstheme="minorHAnsi"/>
          </w:rPr>
          <w:t>mkramer@louisvilleorchestra.org</w:t>
        </w:r>
      </w:hyperlink>
      <w:r>
        <w:rPr>
          <w:rFonts w:cstheme="minorHAnsi"/>
          <w:color w:val="000000" w:themeColor="text1"/>
        </w:rPr>
        <w:t xml:space="preserve"> </w:t>
      </w:r>
    </w:p>
    <w:sectPr w:rsidR="00D7788A" w:rsidRPr="00BA38C2" w:rsidSect="00727580">
      <w:headerReference w:type="default" r:id="rId11"/>
      <w:footerReference w:type="default" r:id="rId12"/>
      <w:pgSz w:w="12240" w:h="15840"/>
      <w:pgMar w:top="126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EEB7" w14:textId="77777777" w:rsidR="0000399A" w:rsidRDefault="0000399A">
      <w:pPr>
        <w:spacing w:after="0" w:line="240" w:lineRule="auto"/>
      </w:pPr>
      <w:r>
        <w:separator/>
      </w:r>
    </w:p>
  </w:endnote>
  <w:endnote w:type="continuationSeparator" w:id="0">
    <w:p w14:paraId="67ECA07A" w14:textId="77777777" w:rsidR="0000399A" w:rsidRDefault="0000399A">
      <w:pPr>
        <w:spacing w:after="0" w:line="240" w:lineRule="auto"/>
      </w:pPr>
      <w:r>
        <w:continuationSeparator/>
      </w:r>
    </w:p>
  </w:endnote>
  <w:endnote w:type="continuationNotice" w:id="1">
    <w:p w14:paraId="406BE427" w14:textId="77777777" w:rsidR="0000399A" w:rsidRDefault="00003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7BE852" w14:paraId="11193160" w14:textId="77777777" w:rsidTr="3D7BE852">
      <w:tc>
        <w:tcPr>
          <w:tcW w:w="3120" w:type="dxa"/>
        </w:tcPr>
        <w:p w14:paraId="2C564599" w14:textId="27AAB536" w:rsidR="3D7BE852" w:rsidRDefault="3D7BE852" w:rsidP="3D7BE852">
          <w:pPr>
            <w:pStyle w:val="Header"/>
            <w:ind w:left="-115"/>
          </w:pPr>
        </w:p>
      </w:tc>
      <w:tc>
        <w:tcPr>
          <w:tcW w:w="3120" w:type="dxa"/>
        </w:tcPr>
        <w:p w14:paraId="5C3C710A" w14:textId="1359EC64" w:rsidR="3D7BE852" w:rsidRDefault="3D7BE852" w:rsidP="3D7BE852">
          <w:pPr>
            <w:pStyle w:val="Header"/>
            <w:jc w:val="center"/>
          </w:pPr>
        </w:p>
      </w:tc>
      <w:tc>
        <w:tcPr>
          <w:tcW w:w="3120" w:type="dxa"/>
        </w:tcPr>
        <w:p w14:paraId="3615CAEA" w14:textId="52572A6C" w:rsidR="3D7BE852" w:rsidRDefault="3D7BE852" w:rsidP="3D7BE852">
          <w:pPr>
            <w:pStyle w:val="Header"/>
            <w:ind w:right="-115"/>
            <w:jc w:val="right"/>
          </w:pPr>
        </w:p>
      </w:tc>
    </w:tr>
  </w:tbl>
  <w:p w14:paraId="229E679D" w14:textId="30ACA85A" w:rsidR="3D7BE852" w:rsidRDefault="3D7BE852" w:rsidP="3D7BE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9571" w14:textId="77777777" w:rsidR="0000399A" w:rsidRDefault="0000399A">
      <w:pPr>
        <w:spacing w:after="0" w:line="240" w:lineRule="auto"/>
      </w:pPr>
      <w:r>
        <w:separator/>
      </w:r>
    </w:p>
  </w:footnote>
  <w:footnote w:type="continuationSeparator" w:id="0">
    <w:p w14:paraId="2EC2F12B" w14:textId="77777777" w:rsidR="0000399A" w:rsidRDefault="0000399A">
      <w:pPr>
        <w:spacing w:after="0" w:line="240" w:lineRule="auto"/>
      </w:pPr>
      <w:r>
        <w:continuationSeparator/>
      </w:r>
    </w:p>
  </w:footnote>
  <w:footnote w:type="continuationNotice" w:id="1">
    <w:p w14:paraId="3B6AF026" w14:textId="77777777" w:rsidR="0000399A" w:rsidRDefault="00003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D7BE852" w14:paraId="34B63B80" w14:textId="77777777" w:rsidTr="3D7BE852">
      <w:tc>
        <w:tcPr>
          <w:tcW w:w="3120" w:type="dxa"/>
        </w:tcPr>
        <w:p w14:paraId="7A21F6D8" w14:textId="14C1E6B5" w:rsidR="3D7BE852" w:rsidRDefault="3D7BE852" w:rsidP="3D7BE852">
          <w:pPr>
            <w:pStyle w:val="Header"/>
            <w:ind w:left="-115"/>
          </w:pPr>
        </w:p>
      </w:tc>
      <w:tc>
        <w:tcPr>
          <w:tcW w:w="3120" w:type="dxa"/>
        </w:tcPr>
        <w:p w14:paraId="7D479CDC" w14:textId="38DC8984" w:rsidR="3D7BE852" w:rsidRDefault="3D7BE852" w:rsidP="3D7BE852">
          <w:pPr>
            <w:pStyle w:val="Header"/>
            <w:jc w:val="center"/>
          </w:pPr>
        </w:p>
      </w:tc>
      <w:tc>
        <w:tcPr>
          <w:tcW w:w="3120" w:type="dxa"/>
        </w:tcPr>
        <w:p w14:paraId="2AB9440C" w14:textId="76DC3690" w:rsidR="3D7BE852" w:rsidRDefault="3D7BE852" w:rsidP="3D7BE852">
          <w:pPr>
            <w:pStyle w:val="Header"/>
            <w:ind w:right="-115"/>
            <w:jc w:val="right"/>
          </w:pPr>
        </w:p>
      </w:tc>
    </w:tr>
  </w:tbl>
  <w:p w14:paraId="25620F92" w14:textId="4F1307E2" w:rsidR="3D7BE852" w:rsidRDefault="3D7BE852" w:rsidP="3D7BE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01E"/>
    <w:multiLevelType w:val="multilevel"/>
    <w:tmpl w:val="F58A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948AF"/>
    <w:multiLevelType w:val="multilevel"/>
    <w:tmpl w:val="33E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92FCE"/>
    <w:multiLevelType w:val="multilevel"/>
    <w:tmpl w:val="57D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045BE"/>
    <w:multiLevelType w:val="multilevel"/>
    <w:tmpl w:val="9E6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A09DB"/>
    <w:multiLevelType w:val="hybridMultilevel"/>
    <w:tmpl w:val="7C50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13DA9"/>
    <w:multiLevelType w:val="multilevel"/>
    <w:tmpl w:val="8DC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BF5BEB"/>
    <w:multiLevelType w:val="hybridMultilevel"/>
    <w:tmpl w:val="2E16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2728E"/>
    <w:multiLevelType w:val="hybridMultilevel"/>
    <w:tmpl w:val="618E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E267E"/>
    <w:multiLevelType w:val="multilevel"/>
    <w:tmpl w:val="DC1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4C209"/>
    <w:multiLevelType w:val="hybridMultilevel"/>
    <w:tmpl w:val="00D65904"/>
    <w:lvl w:ilvl="0" w:tplc="4E966AAC">
      <w:start w:val="1"/>
      <w:numFmt w:val="bullet"/>
      <w:lvlText w:val=""/>
      <w:lvlJc w:val="left"/>
      <w:pPr>
        <w:ind w:left="720" w:hanging="360"/>
      </w:pPr>
      <w:rPr>
        <w:rFonts w:ascii="Symbol" w:hAnsi="Symbol" w:hint="default"/>
      </w:rPr>
    </w:lvl>
    <w:lvl w:ilvl="1" w:tplc="CF42ABDC">
      <w:start w:val="1"/>
      <w:numFmt w:val="bullet"/>
      <w:lvlText w:val="o"/>
      <w:lvlJc w:val="left"/>
      <w:pPr>
        <w:ind w:left="1440" w:hanging="360"/>
      </w:pPr>
      <w:rPr>
        <w:rFonts w:ascii="Courier New" w:hAnsi="Courier New" w:hint="default"/>
      </w:rPr>
    </w:lvl>
    <w:lvl w:ilvl="2" w:tplc="A66E7430">
      <w:start w:val="1"/>
      <w:numFmt w:val="bullet"/>
      <w:lvlText w:val=""/>
      <w:lvlJc w:val="left"/>
      <w:pPr>
        <w:ind w:left="2160" w:hanging="360"/>
      </w:pPr>
      <w:rPr>
        <w:rFonts w:ascii="Wingdings" w:hAnsi="Wingdings" w:hint="default"/>
      </w:rPr>
    </w:lvl>
    <w:lvl w:ilvl="3" w:tplc="CB9A6732">
      <w:start w:val="1"/>
      <w:numFmt w:val="bullet"/>
      <w:lvlText w:val=""/>
      <w:lvlJc w:val="left"/>
      <w:pPr>
        <w:ind w:left="2880" w:hanging="360"/>
      </w:pPr>
      <w:rPr>
        <w:rFonts w:ascii="Symbol" w:hAnsi="Symbol" w:hint="default"/>
      </w:rPr>
    </w:lvl>
    <w:lvl w:ilvl="4" w:tplc="7BF6ED46">
      <w:start w:val="1"/>
      <w:numFmt w:val="bullet"/>
      <w:lvlText w:val="o"/>
      <w:lvlJc w:val="left"/>
      <w:pPr>
        <w:ind w:left="3600" w:hanging="360"/>
      </w:pPr>
      <w:rPr>
        <w:rFonts w:ascii="Courier New" w:hAnsi="Courier New" w:hint="default"/>
      </w:rPr>
    </w:lvl>
    <w:lvl w:ilvl="5" w:tplc="335EEBE2">
      <w:start w:val="1"/>
      <w:numFmt w:val="bullet"/>
      <w:lvlText w:val=""/>
      <w:lvlJc w:val="left"/>
      <w:pPr>
        <w:ind w:left="4320" w:hanging="360"/>
      </w:pPr>
      <w:rPr>
        <w:rFonts w:ascii="Wingdings" w:hAnsi="Wingdings" w:hint="default"/>
      </w:rPr>
    </w:lvl>
    <w:lvl w:ilvl="6" w:tplc="CBFC0962">
      <w:start w:val="1"/>
      <w:numFmt w:val="bullet"/>
      <w:lvlText w:val=""/>
      <w:lvlJc w:val="left"/>
      <w:pPr>
        <w:ind w:left="5040" w:hanging="360"/>
      </w:pPr>
      <w:rPr>
        <w:rFonts w:ascii="Symbol" w:hAnsi="Symbol" w:hint="default"/>
      </w:rPr>
    </w:lvl>
    <w:lvl w:ilvl="7" w:tplc="61488618">
      <w:start w:val="1"/>
      <w:numFmt w:val="bullet"/>
      <w:lvlText w:val="o"/>
      <w:lvlJc w:val="left"/>
      <w:pPr>
        <w:ind w:left="5760" w:hanging="360"/>
      </w:pPr>
      <w:rPr>
        <w:rFonts w:ascii="Courier New" w:hAnsi="Courier New" w:hint="default"/>
      </w:rPr>
    </w:lvl>
    <w:lvl w:ilvl="8" w:tplc="B9E2BEF2">
      <w:start w:val="1"/>
      <w:numFmt w:val="bullet"/>
      <w:lvlText w:val=""/>
      <w:lvlJc w:val="left"/>
      <w:pPr>
        <w:ind w:left="6480" w:hanging="360"/>
      </w:pPr>
      <w:rPr>
        <w:rFonts w:ascii="Wingdings" w:hAnsi="Wingdings" w:hint="default"/>
      </w:rPr>
    </w:lvl>
  </w:abstractNum>
  <w:abstractNum w:abstractNumId="10" w15:restartNumberingAfterBreak="0">
    <w:nsid w:val="3EE21377"/>
    <w:multiLevelType w:val="hybridMultilevel"/>
    <w:tmpl w:val="D726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C508D"/>
    <w:multiLevelType w:val="hybridMultilevel"/>
    <w:tmpl w:val="D4D0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B3E78"/>
    <w:multiLevelType w:val="multilevel"/>
    <w:tmpl w:val="7AC42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8168B"/>
    <w:multiLevelType w:val="hybridMultilevel"/>
    <w:tmpl w:val="BD3C1BAA"/>
    <w:lvl w:ilvl="0" w:tplc="A5D2195E">
      <w:start w:val="1"/>
      <w:numFmt w:val="bullet"/>
      <w:lvlText w:val=""/>
      <w:lvlJc w:val="left"/>
      <w:pPr>
        <w:ind w:left="720" w:hanging="360"/>
      </w:pPr>
      <w:rPr>
        <w:rFonts w:ascii="Symbol" w:hAnsi="Symbol" w:hint="default"/>
      </w:rPr>
    </w:lvl>
    <w:lvl w:ilvl="1" w:tplc="842C176C">
      <w:start w:val="1"/>
      <w:numFmt w:val="bullet"/>
      <w:lvlText w:val="o"/>
      <w:lvlJc w:val="left"/>
      <w:pPr>
        <w:ind w:left="1440" w:hanging="360"/>
      </w:pPr>
      <w:rPr>
        <w:rFonts w:ascii="Courier New" w:hAnsi="Courier New" w:hint="default"/>
      </w:rPr>
    </w:lvl>
    <w:lvl w:ilvl="2" w:tplc="DCA649AE">
      <w:start w:val="1"/>
      <w:numFmt w:val="bullet"/>
      <w:lvlText w:val=""/>
      <w:lvlJc w:val="left"/>
      <w:pPr>
        <w:ind w:left="2160" w:hanging="360"/>
      </w:pPr>
      <w:rPr>
        <w:rFonts w:ascii="Wingdings" w:hAnsi="Wingdings" w:hint="default"/>
      </w:rPr>
    </w:lvl>
    <w:lvl w:ilvl="3" w:tplc="FE72E026">
      <w:start w:val="1"/>
      <w:numFmt w:val="bullet"/>
      <w:lvlText w:val=""/>
      <w:lvlJc w:val="left"/>
      <w:pPr>
        <w:ind w:left="2880" w:hanging="360"/>
      </w:pPr>
      <w:rPr>
        <w:rFonts w:ascii="Symbol" w:hAnsi="Symbol" w:hint="default"/>
      </w:rPr>
    </w:lvl>
    <w:lvl w:ilvl="4" w:tplc="A6C8D9A2">
      <w:start w:val="1"/>
      <w:numFmt w:val="bullet"/>
      <w:lvlText w:val="o"/>
      <w:lvlJc w:val="left"/>
      <w:pPr>
        <w:ind w:left="3600" w:hanging="360"/>
      </w:pPr>
      <w:rPr>
        <w:rFonts w:ascii="Courier New" w:hAnsi="Courier New" w:hint="default"/>
      </w:rPr>
    </w:lvl>
    <w:lvl w:ilvl="5" w:tplc="A17C7D30">
      <w:start w:val="1"/>
      <w:numFmt w:val="bullet"/>
      <w:lvlText w:val=""/>
      <w:lvlJc w:val="left"/>
      <w:pPr>
        <w:ind w:left="4320" w:hanging="360"/>
      </w:pPr>
      <w:rPr>
        <w:rFonts w:ascii="Wingdings" w:hAnsi="Wingdings" w:hint="default"/>
      </w:rPr>
    </w:lvl>
    <w:lvl w:ilvl="6" w:tplc="1694756E">
      <w:start w:val="1"/>
      <w:numFmt w:val="bullet"/>
      <w:lvlText w:val=""/>
      <w:lvlJc w:val="left"/>
      <w:pPr>
        <w:ind w:left="5040" w:hanging="360"/>
      </w:pPr>
      <w:rPr>
        <w:rFonts w:ascii="Symbol" w:hAnsi="Symbol" w:hint="default"/>
      </w:rPr>
    </w:lvl>
    <w:lvl w:ilvl="7" w:tplc="92EE4F5C">
      <w:start w:val="1"/>
      <w:numFmt w:val="bullet"/>
      <w:lvlText w:val="o"/>
      <w:lvlJc w:val="left"/>
      <w:pPr>
        <w:ind w:left="5760" w:hanging="360"/>
      </w:pPr>
      <w:rPr>
        <w:rFonts w:ascii="Courier New" w:hAnsi="Courier New" w:hint="default"/>
      </w:rPr>
    </w:lvl>
    <w:lvl w:ilvl="8" w:tplc="01AECFC8">
      <w:start w:val="1"/>
      <w:numFmt w:val="bullet"/>
      <w:lvlText w:val=""/>
      <w:lvlJc w:val="left"/>
      <w:pPr>
        <w:ind w:left="6480" w:hanging="360"/>
      </w:pPr>
      <w:rPr>
        <w:rFonts w:ascii="Wingdings" w:hAnsi="Wingdings" w:hint="default"/>
      </w:rPr>
    </w:lvl>
  </w:abstractNum>
  <w:abstractNum w:abstractNumId="14" w15:restartNumberingAfterBreak="0">
    <w:nsid w:val="4574247C"/>
    <w:multiLevelType w:val="hybridMultilevel"/>
    <w:tmpl w:val="AB86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70041"/>
    <w:multiLevelType w:val="hybridMultilevel"/>
    <w:tmpl w:val="99AA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06360"/>
    <w:multiLevelType w:val="hybridMultilevel"/>
    <w:tmpl w:val="F00A544E"/>
    <w:lvl w:ilvl="0" w:tplc="ACC46668">
      <w:start w:val="1"/>
      <w:numFmt w:val="bullet"/>
      <w:lvlText w:val=""/>
      <w:lvlJc w:val="left"/>
      <w:pPr>
        <w:ind w:left="720" w:hanging="360"/>
      </w:pPr>
      <w:rPr>
        <w:rFonts w:ascii="Symbol" w:hAnsi="Symbol" w:hint="default"/>
      </w:rPr>
    </w:lvl>
    <w:lvl w:ilvl="1" w:tplc="001A4A6C">
      <w:start w:val="1"/>
      <w:numFmt w:val="bullet"/>
      <w:lvlText w:val="o"/>
      <w:lvlJc w:val="left"/>
      <w:pPr>
        <w:ind w:left="1440" w:hanging="360"/>
      </w:pPr>
      <w:rPr>
        <w:rFonts w:ascii="Courier New" w:hAnsi="Courier New" w:hint="default"/>
      </w:rPr>
    </w:lvl>
    <w:lvl w:ilvl="2" w:tplc="A66636D4">
      <w:start w:val="1"/>
      <w:numFmt w:val="bullet"/>
      <w:lvlText w:val=""/>
      <w:lvlJc w:val="left"/>
      <w:pPr>
        <w:ind w:left="2160" w:hanging="360"/>
      </w:pPr>
      <w:rPr>
        <w:rFonts w:ascii="Wingdings" w:hAnsi="Wingdings" w:hint="default"/>
      </w:rPr>
    </w:lvl>
    <w:lvl w:ilvl="3" w:tplc="B61CD4BE">
      <w:start w:val="1"/>
      <w:numFmt w:val="bullet"/>
      <w:lvlText w:val=""/>
      <w:lvlJc w:val="left"/>
      <w:pPr>
        <w:ind w:left="2880" w:hanging="360"/>
      </w:pPr>
      <w:rPr>
        <w:rFonts w:ascii="Symbol" w:hAnsi="Symbol" w:hint="default"/>
      </w:rPr>
    </w:lvl>
    <w:lvl w:ilvl="4" w:tplc="33EE8992">
      <w:start w:val="1"/>
      <w:numFmt w:val="bullet"/>
      <w:lvlText w:val="o"/>
      <w:lvlJc w:val="left"/>
      <w:pPr>
        <w:ind w:left="3600" w:hanging="360"/>
      </w:pPr>
      <w:rPr>
        <w:rFonts w:ascii="Courier New" w:hAnsi="Courier New" w:hint="default"/>
      </w:rPr>
    </w:lvl>
    <w:lvl w:ilvl="5" w:tplc="318655E0">
      <w:start w:val="1"/>
      <w:numFmt w:val="bullet"/>
      <w:lvlText w:val=""/>
      <w:lvlJc w:val="left"/>
      <w:pPr>
        <w:ind w:left="4320" w:hanging="360"/>
      </w:pPr>
      <w:rPr>
        <w:rFonts w:ascii="Wingdings" w:hAnsi="Wingdings" w:hint="default"/>
      </w:rPr>
    </w:lvl>
    <w:lvl w:ilvl="6" w:tplc="0D386774">
      <w:start w:val="1"/>
      <w:numFmt w:val="bullet"/>
      <w:lvlText w:val=""/>
      <w:lvlJc w:val="left"/>
      <w:pPr>
        <w:ind w:left="5040" w:hanging="360"/>
      </w:pPr>
      <w:rPr>
        <w:rFonts w:ascii="Symbol" w:hAnsi="Symbol" w:hint="default"/>
      </w:rPr>
    </w:lvl>
    <w:lvl w:ilvl="7" w:tplc="392E1C90">
      <w:start w:val="1"/>
      <w:numFmt w:val="bullet"/>
      <w:lvlText w:val="o"/>
      <w:lvlJc w:val="left"/>
      <w:pPr>
        <w:ind w:left="5760" w:hanging="360"/>
      </w:pPr>
      <w:rPr>
        <w:rFonts w:ascii="Courier New" w:hAnsi="Courier New" w:hint="default"/>
      </w:rPr>
    </w:lvl>
    <w:lvl w:ilvl="8" w:tplc="25908810">
      <w:start w:val="1"/>
      <w:numFmt w:val="bullet"/>
      <w:lvlText w:val=""/>
      <w:lvlJc w:val="left"/>
      <w:pPr>
        <w:ind w:left="6480" w:hanging="360"/>
      </w:pPr>
      <w:rPr>
        <w:rFonts w:ascii="Wingdings" w:hAnsi="Wingdings" w:hint="default"/>
      </w:rPr>
    </w:lvl>
  </w:abstractNum>
  <w:abstractNum w:abstractNumId="17" w15:restartNumberingAfterBreak="0">
    <w:nsid w:val="55764CAC"/>
    <w:multiLevelType w:val="hybridMultilevel"/>
    <w:tmpl w:val="4F0E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92FB4"/>
    <w:multiLevelType w:val="hybridMultilevel"/>
    <w:tmpl w:val="B8BC7312"/>
    <w:lvl w:ilvl="0" w:tplc="FADA3D72">
      <w:start w:val="1"/>
      <w:numFmt w:val="bullet"/>
      <w:lvlText w:val=""/>
      <w:lvlJc w:val="left"/>
      <w:pPr>
        <w:ind w:left="720" w:hanging="360"/>
      </w:pPr>
      <w:rPr>
        <w:rFonts w:ascii="Symbol" w:hAnsi="Symbol" w:hint="default"/>
      </w:rPr>
    </w:lvl>
    <w:lvl w:ilvl="1" w:tplc="D2583492">
      <w:start w:val="1"/>
      <w:numFmt w:val="bullet"/>
      <w:lvlText w:val="o"/>
      <w:lvlJc w:val="left"/>
      <w:pPr>
        <w:ind w:left="1440" w:hanging="360"/>
      </w:pPr>
      <w:rPr>
        <w:rFonts w:ascii="Courier New" w:hAnsi="Courier New" w:hint="default"/>
      </w:rPr>
    </w:lvl>
    <w:lvl w:ilvl="2" w:tplc="425C59D0">
      <w:start w:val="1"/>
      <w:numFmt w:val="bullet"/>
      <w:lvlText w:val=""/>
      <w:lvlJc w:val="left"/>
      <w:pPr>
        <w:ind w:left="2160" w:hanging="360"/>
      </w:pPr>
      <w:rPr>
        <w:rFonts w:ascii="Wingdings" w:hAnsi="Wingdings" w:hint="default"/>
      </w:rPr>
    </w:lvl>
    <w:lvl w:ilvl="3" w:tplc="DED0897E">
      <w:start w:val="1"/>
      <w:numFmt w:val="bullet"/>
      <w:lvlText w:val=""/>
      <w:lvlJc w:val="left"/>
      <w:pPr>
        <w:ind w:left="2880" w:hanging="360"/>
      </w:pPr>
      <w:rPr>
        <w:rFonts w:ascii="Symbol" w:hAnsi="Symbol" w:hint="default"/>
      </w:rPr>
    </w:lvl>
    <w:lvl w:ilvl="4" w:tplc="1A6E3848">
      <w:start w:val="1"/>
      <w:numFmt w:val="bullet"/>
      <w:lvlText w:val="o"/>
      <w:lvlJc w:val="left"/>
      <w:pPr>
        <w:ind w:left="3600" w:hanging="360"/>
      </w:pPr>
      <w:rPr>
        <w:rFonts w:ascii="Courier New" w:hAnsi="Courier New" w:hint="default"/>
      </w:rPr>
    </w:lvl>
    <w:lvl w:ilvl="5" w:tplc="81C02016">
      <w:start w:val="1"/>
      <w:numFmt w:val="bullet"/>
      <w:lvlText w:val=""/>
      <w:lvlJc w:val="left"/>
      <w:pPr>
        <w:ind w:left="4320" w:hanging="360"/>
      </w:pPr>
      <w:rPr>
        <w:rFonts w:ascii="Wingdings" w:hAnsi="Wingdings" w:hint="default"/>
      </w:rPr>
    </w:lvl>
    <w:lvl w:ilvl="6" w:tplc="4864A738">
      <w:start w:val="1"/>
      <w:numFmt w:val="bullet"/>
      <w:lvlText w:val=""/>
      <w:lvlJc w:val="left"/>
      <w:pPr>
        <w:ind w:left="5040" w:hanging="360"/>
      </w:pPr>
      <w:rPr>
        <w:rFonts w:ascii="Symbol" w:hAnsi="Symbol" w:hint="default"/>
      </w:rPr>
    </w:lvl>
    <w:lvl w:ilvl="7" w:tplc="967C77B4">
      <w:start w:val="1"/>
      <w:numFmt w:val="bullet"/>
      <w:lvlText w:val="o"/>
      <w:lvlJc w:val="left"/>
      <w:pPr>
        <w:ind w:left="5760" w:hanging="360"/>
      </w:pPr>
      <w:rPr>
        <w:rFonts w:ascii="Courier New" w:hAnsi="Courier New" w:hint="default"/>
      </w:rPr>
    </w:lvl>
    <w:lvl w:ilvl="8" w:tplc="95ECF290">
      <w:start w:val="1"/>
      <w:numFmt w:val="bullet"/>
      <w:lvlText w:val=""/>
      <w:lvlJc w:val="left"/>
      <w:pPr>
        <w:ind w:left="6480" w:hanging="360"/>
      </w:pPr>
      <w:rPr>
        <w:rFonts w:ascii="Wingdings" w:hAnsi="Wingdings" w:hint="default"/>
      </w:rPr>
    </w:lvl>
  </w:abstractNum>
  <w:abstractNum w:abstractNumId="19" w15:restartNumberingAfterBreak="0">
    <w:nsid w:val="74D14ABD"/>
    <w:multiLevelType w:val="hybridMultilevel"/>
    <w:tmpl w:val="DE920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8E0950"/>
    <w:multiLevelType w:val="multilevel"/>
    <w:tmpl w:val="D10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C6718"/>
    <w:multiLevelType w:val="multilevel"/>
    <w:tmpl w:val="8710D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11C13"/>
    <w:multiLevelType w:val="hybridMultilevel"/>
    <w:tmpl w:val="6F6A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726CA9"/>
    <w:multiLevelType w:val="multilevel"/>
    <w:tmpl w:val="A99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836405">
    <w:abstractNumId w:val="18"/>
  </w:num>
  <w:num w:numId="2" w16cid:durableId="1256329654">
    <w:abstractNumId w:val="13"/>
  </w:num>
  <w:num w:numId="3" w16cid:durableId="1476723300">
    <w:abstractNumId w:val="9"/>
  </w:num>
  <w:num w:numId="4" w16cid:durableId="223494860">
    <w:abstractNumId w:val="16"/>
  </w:num>
  <w:num w:numId="5" w16cid:durableId="1052118581">
    <w:abstractNumId w:val="14"/>
  </w:num>
  <w:num w:numId="6" w16cid:durableId="671878439">
    <w:abstractNumId w:val="17"/>
  </w:num>
  <w:num w:numId="7" w16cid:durableId="605894458">
    <w:abstractNumId w:val="10"/>
  </w:num>
  <w:num w:numId="8" w16cid:durableId="689456908">
    <w:abstractNumId w:val="22"/>
  </w:num>
  <w:num w:numId="9" w16cid:durableId="1940021604">
    <w:abstractNumId w:val="11"/>
  </w:num>
  <w:num w:numId="10" w16cid:durableId="1751466261">
    <w:abstractNumId w:val="19"/>
  </w:num>
  <w:num w:numId="11" w16cid:durableId="1012417801">
    <w:abstractNumId w:val="7"/>
  </w:num>
  <w:num w:numId="12" w16cid:durableId="526060935">
    <w:abstractNumId w:val="15"/>
  </w:num>
  <w:num w:numId="13" w16cid:durableId="1631667581">
    <w:abstractNumId w:val="6"/>
  </w:num>
  <w:num w:numId="14" w16cid:durableId="1378696255">
    <w:abstractNumId w:val="2"/>
  </w:num>
  <w:num w:numId="15" w16cid:durableId="1026752997">
    <w:abstractNumId w:val="23"/>
  </w:num>
  <w:num w:numId="16" w16cid:durableId="99877193">
    <w:abstractNumId w:val="8"/>
  </w:num>
  <w:num w:numId="17" w16cid:durableId="105201195">
    <w:abstractNumId w:val="5"/>
  </w:num>
  <w:num w:numId="18" w16cid:durableId="809397710">
    <w:abstractNumId w:val="3"/>
  </w:num>
  <w:num w:numId="19" w16cid:durableId="758210008">
    <w:abstractNumId w:val="21"/>
  </w:num>
  <w:num w:numId="20" w16cid:durableId="866531334">
    <w:abstractNumId w:val="12"/>
  </w:num>
  <w:num w:numId="21" w16cid:durableId="425881595">
    <w:abstractNumId w:val="0"/>
  </w:num>
  <w:num w:numId="22" w16cid:durableId="1768161851">
    <w:abstractNumId w:val="1"/>
  </w:num>
  <w:num w:numId="23" w16cid:durableId="1886789561">
    <w:abstractNumId w:val="20"/>
  </w:num>
  <w:num w:numId="24" w16cid:durableId="2062436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E6"/>
    <w:rsid w:val="0000399A"/>
    <w:rsid w:val="00006A4D"/>
    <w:rsid w:val="000315B0"/>
    <w:rsid w:val="000422B7"/>
    <w:rsid w:val="00042971"/>
    <w:rsid w:val="00042F3C"/>
    <w:rsid w:val="00071BE9"/>
    <w:rsid w:val="0007323D"/>
    <w:rsid w:val="000A1467"/>
    <w:rsid w:val="000A5322"/>
    <w:rsid w:val="000B0E83"/>
    <w:rsid w:val="000D2EB0"/>
    <w:rsid w:val="000E2737"/>
    <w:rsid w:val="001267C3"/>
    <w:rsid w:val="00126C13"/>
    <w:rsid w:val="0013391E"/>
    <w:rsid w:val="00147F7D"/>
    <w:rsid w:val="00154B20"/>
    <w:rsid w:val="0019135A"/>
    <w:rsid w:val="001C4DBF"/>
    <w:rsid w:val="001D0F43"/>
    <w:rsid w:val="00201740"/>
    <w:rsid w:val="00216346"/>
    <w:rsid w:val="002210CD"/>
    <w:rsid w:val="00222237"/>
    <w:rsid w:val="002225AF"/>
    <w:rsid w:val="00241C8D"/>
    <w:rsid w:val="002724C2"/>
    <w:rsid w:val="00294806"/>
    <w:rsid w:val="002D1250"/>
    <w:rsid w:val="002E72A8"/>
    <w:rsid w:val="00303943"/>
    <w:rsid w:val="003261E4"/>
    <w:rsid w:val="0037028D"/>
    <w:rsid w:val="00391809"/>
    <w:rsid w:val="003961F3"/>
    <w:rsid w:val="003B72E0"/>
    <w:rsid w:val="003E51D0"/>
    <w:rsid w:val="003E78D4"/>
    <w:rsid w:val="003F0AC3"/>
    <w:rsid w:val="003F4956"/>
    <w:rsid w:val="00401A50"/>
    <w:rsid w:val="00412A26"/>
    <w:rsid w:val="004163DF"/>
    <w:rsid w:val="00440339"/>
    <w:rsid w:val="0045034C"/>
    <w:rsid w:val="004623C4"/>
    <w:rsid w:val="00463C5D"/>
    <w:rsid w:val="00466A65"/>
    <w:rsid w:val="00475318"/>
    <w:rsid w:val="00484326"/>
    <w:rsid w:val="00484BF9"/>
    <w:rsid w:val="004961A2"/>
    <w:rsid w:val="004B335B"/>
    <w:rsid w:val="004D1BFF"/>
    <w:rsid w:val="00516BFB"/>
    <w:rsid w:val="0052517B"/>
    <w:rsid w:val="00525EB0"/>
    <w:rsid w:val="00545196"/>
    <w:rsid w:val="00553745"/>
    <w:rsid w:val="00581F1D"/>
    <w:rsid w:val="0058225B"/>
    <w:rsid w:val="00585C79"/>
    <w:rsid w:val="005964A9"/>
    <w:rsid w:val="005B04B7"/>
    <w:rsid w:val="005D6B1D"/>
    <w:rsid w:val="005E304C"/>
    <w:rsid w:val="006020EA"/>
    <w:rsid w:val="00607507"/>
    <w:rsid w:val="006C3426"/>
    <w:rsid w:val="006E1053"/>
    <w:rsid w:val="006F12EE"/>
    <w:rsid w:val="007018B8"/>
    <w:rsid w:val="007043D4"/>
    <w:rsid w:val="00723121"/>
    <w:rsid w:val="00727580"/>
    <w:rsid w:val="0073262A"/>
    <w:rsid w:val="00740B89"/>
    <w:rsid w:val="007418BE"/>
    <w:rsid w:val="00766575"/>
    <w:rsid w:val="00777732"/>
    <w:rsid w:val="007811C0"/>
    <w:rsid w:val="007F2354"/>
    <w:rsid w:val="007F282C"/>
    <w:rsid w:val="0080253C"/>
    <w:rsid w:val="00823A11"/>
    <w:rsid w:val="00836AF5"/>
    <w:rsid w:val="0083787A"/>
    <w:rsid w:val="00884915"/>
    <w:rsid w:val="00896594"/>
    <w:rsid w:val="008A7B7C"/>
    <w:rsid w:val="00931BEF"/>
    <w:rsid w:val="009467F0"/>
    <w:rsid w:val="00947634"/>
    <w:rsid w:val="0098487E"/>
    <w:rsid w:val="00991FFA"/>
    <w:rsid w:val="009A3E11"/>
    <w:rsid w:val="009F0769"/>
    <w:rsid w:val="00A131DF"/>
    <w:rsid w:val="00A13203"/>
    <w:rsid w:val="00A14283"/>
    <w:rsid w:val="00A45160"/>
    <w:rsid w:val="00A50555"/>
    <w:rsid w:val="00A52B3B"/>
    <w:rsid w:val="00A61DE6"/>
    <w:rsid w:val="00A70C68"/>
    <w:rsid w:val="00A71004"/>
    <w:rsid w:val="00A77481"/>
    <w:rsid w:val="00AA1060"/>
    <w:rsid w:val="00AA7C0D"/>
    <w:rsid w:val="00AD2512"/>
    <w:rsid w:val="00AD60C5"/>
    <w:rsid w:val="00AF6EBD"/>
    <w:rsid w:val="00B25F8E"/>
    <w:rsid w:val="00B47F36"/>
    <w:rsid w:val="00B525AD"/>
    <w:rsid w:val="00B56419"/>
    <w:rsid w:val="00B5789C"/>
    <w:rsid w:val="00B90791"/>
    <w:rsid w:val="00BA38C2"/>
    <w:rsid w:val="00BB19EB"/>
    <w:rsid w:val="00BB1A1D"/>
    <w:rsid w:val="00BC4712"/>
    <w:rsid w:val="00BD1EB4"/>
    <w:rsid w:val="00BD2FC2"/>
    <w:rsid w:val="00BD5C9A"/>
    <w:rsid w:val="00BD6E33"/>
    <w:rsid w:val="00BF5C20"/>
    <w:rsid w:val="00C23403"/>
    <w:rsid w:val="00C55BA7"/>
    <w:rsid w:val="00C7542B"/>
    <w:rsid w:val="00C81789"/>
    <w:rsid w:val="00C90573"/>
    <w:rsid w:val="00C95CEF"/>
    <w:rsid w:val="00C95E89"/>
    <w:rsid w:val="00C96A24"/>
    <w:rsid w:val="00CD2D27"/>
    <w:rsid w:val="00D01D9B"/>
    <w:rsid w:val="00D45119"/>
    <w:rsid w:val="00D7788A"/>
    <w:rsid w:val="00D80982"/>
    <w:rsid w:val="00D866B9"/>
    <w:rsid w:val="00D9632F"/>
    <w:rsid w:val="00DB126A"/>
    <w:rsid w:val="00DB2BBA"/>
    <w:rsid w:val="00DC2112"/>
    <w:rsid w:val="00DC2ACA"/>
    <w:rsid w:val="00DD3A0C"/>
    <w:rsid w:val="00DE2188"/>
    <w:rsid w:val="00DE22CF"/>
    <w:rsid w:val="00DF2D46"/>
    <w:rsid w:val="00E0693F"/>
    <w:rsid w:val="00E922CF"/>
    <w:rsid w:val="00E93BA0"/>
    <w:rsid w:val="00EB45F5"/>
    <w:rsid w:val="00ED5195"/>
    <w:rsid w:val="00EF21EA"/>
    <w:rsid w:val="00EF7287"/>
    <w:rsid w:val="00F15975"/>
    <w:rsid w:val="00F16604"/>
    <w:rsid w:val="00F36514"/>
    <w:rsid w:val="00F85BD1"/>
    <w:rsid w:val="00F913E6"/>
    <w:rsid w:val="00FB5EE8"/>
    <w:rsid w:val="00FD5681"/>
    <w:rsid w:val="00FE63C3"/>
    <w:rsid w:val="00FF22BA"/>
    <w:rsid w:val="017BD264"/>
    <w:rsid w:val="0195AC68"/>
    <w:rsid w:val="02A31C27"/>
    <w:rsid w:val="02C8506D"/>
    <w:rsid w:val="035C1F2B"/>
    <w:rsid w:val="045AB703"/>
    <w:rsid w:val="04B83E92"/>
    <w:rsid w:val="0563C5B2"/>
    <w:rsid w:val="056E739C"/>
    <w:rsid w:val="059392CA"/>
    <w:rsid w:val="05C1C91D"/>
    <w:rsid w:val="07502591"/>
    <w:rsid w:val="085C4DA7"/>
    <w:rsid w:val="092C2DE7"/>
    <w:rsid w:val="0944BF51"/>
    <w:rsid w:val="0A5D8154"/>
    <w:rsid w:val="0A6CA12C"/>
    <w:rsid w:val="0AD74C25"/>
    <w:rsid w:val="0C56908D"/>
    <w:rsid w:val="0C6C73A9"/>
    <w:rsid w:val="0C99FA65"/>
    <w:rsid w:val="0D23C15E"/>
    <w:rsid w:val="0DF22E1D"/>
    <w:rsid w:val="0EAC0ED5"/>
    <w:rsid w:val="0ECAFEDC"/>
    <w:rsid w:val="0F45C4B6"/>
    <w:rsid w:val="0F4DB2BD"/>
    <w:rsid w:val="0FA9BF65"/>
    <w:rsid w:val="0FB7EDAE"/>
    <w:rsid w:val="0FEE745D"/>
    <w:rsid w:val="101871C6"/>
    <w:rsid w:val="10484CBB"/>
    <w:rsid w:val="107FF580"/>
    <w:rsid w:val="1092EB35"/>
    <w:rsid w:val="10BEAF2F"/>
    <w:rsid w:val="10F3D6BB"/>
    <w:rsid w:val="1173ED6A"/>
    <w:rsid w:val="1202A9B7"/>
    <w:rsid w:val="13995F95"/>
    <w:rsid w:val="1562AEC5"/>
    <w:rsid w:val="15A9C62B"/>
    <w:rsid w:val="1638AB3C"/>
    <w:rsid w:val="1662A6D4"/>
    <w:rsid w:val="1693F6EE"/>
    <w:rsid w:val="170BAE1C"/>
    <w:rsid w:val="180119D0"/>
    <w:rsid w:val="1827F66F"/>
    <w:rsid w:val="1832E49F"/>
    <w:rsid w:val="18494EFB"/>
    <w:rsid w:val="188D0627"/>
    <w:rsid w:val="193937B8"/>
    <w:rsid w:val="198EDD3B"/>
    <w:rsid w:val="1A042A38"/>
    <w:rsid w:val="1A3BA827"/>
    <w:rsid w:val="1A7B4039"/>
    <w:rsid w:val="1C38EA74"/>
    <w:rsid w:val="1C7FFD97"/>
    <w:rsid w:val="1DD774D4"/>
    <w:rsid w:val="216C5952"/>
    <w:rsid w:val="2183BAA8"/>
    <w:rsid w:val="2231678A"/>
    <w:rsid w:val="2233B59C"/>
    <w:rsid w:val="224DEB90"/>
    <w:rsid w:val="2265093C"/>
    <w:rsid w:val="2273B45D"/>
    <w:rsid w:val="22A703C5"/>
    <w:rsid w:val="24D322A5"/>
    <w:rsid w:val="24FBBFCD"/>
    <w:rsid w:val="2605129A"/>
    <w:rsid w:val="263A9FD2"/>
    <w:rsid w:val="27064680"/>
    <w:rsid w:val="27A6B615"/>
    <w:rsid w:val="295772BE"/>
    <w:rsid w:val="2982A295"/>
    <w:rsid w:val="2A69CE65"/>
    <w:rsid w:val="2AEF166E"/>
    <w:rsid w:val="2BB75B2E"/>
    <w:rsid w:val="2BC95CAF"/>
    <w:rsid w:val="2C81F22D"/>
    <w:rsid w:val="2CCE5AD5"/>
    <w:rsid w:val="2CD491D7"/>
    <w:rsid w:val="2D1A0110"/>
    <w:rsid w:val="2E1DC28E"/>
    <w:rsid w:val="2EE27321"/>
    <w:rsid w:val="2F18F5C9"/>
    <w:rsid w:val="2F48101A"/>
    <w:rsid w:val="2FD7670B"/>
    <w:rsid w:val="304166D1"/>
    <w:rsid w:val="30C2C8C0"/>
    <w:rsid w:val="30E76CB7"/>
    <w:rsid w:val="3131C4DB"/>
    <w:rsid w:val="315702FB"/>
    <w:rsid w:val="32050EE0"/>
    <w:rsid w:val="3242A583"/>
    <w:rsid w:val="32684BDF"/>
    <w:rsid w:val="32758C4D"/>
    <w:rsid w:val="327B1AF8"/>
    <w:rsid w:val="32866F1F"/>
    <w:rsid w:val="329753A4"/>
    <w:rsid w:val="33802EBB"/>
    <w:rsid w:val="343CEDD7"/>
    <w:rsid w:val="346D39C5"/>
    <w:rsid w:val="34829F2A"/>
    <w:rsid w:val="35A5F350"/>
    <w:rsid w:val="35BF95DB"/>
    <w:rsid w:val="375FB3CD"/>
    <w:rsid w:val="378D8EBD"/>
    <w:rsid w:val="38430EA6"/>
    <w:rsid w:val="38F6DF05"/>
    <w:rsid w:val="39059E1A"/>
    <w:rsid w:val="396E6C39"/>
    <w:rsid w:val="39E6C51F"/>
    <w:rsid w:val="3AEF9FC2"/>
    <w:rsid w:val="3AF5AF6B"/>
    <w:rsid w:val="3B15826B"/>
    <w:rsid w:val="3B514619"/>
    <w:rsid w:val="3B532FD7"/>
    <w:rsid w:val="3C88CED0"/>
    <w:rsid w:val="3C8F7AF8"/>
    <w:rsid w:val="3CBE9C68"/>
    <w:rsid w:val="3D7BE852"/>
    <w:rsid w:val="3D8D7895"/>
    <w:rsid w:val="3DB6BC70"/>
    <w:rsid w:val="3F89486B"/>
    <w:rsid w:val="4046402D"/>
    <w:rsid w:val="410B31E2"/>
    <w:rsid w:val="4133AA5B"/>
    <w:rsid w:val="4238B1E3"/>
    <w:rsid w:val="425DE9C8"/>
    <w:rsid w:val="42CD9E5D"/>
    <w:rsid w:val="42EE5B19"/>
    <w:rsid w:val="433031B0"/>
    <w:rsid w:val="437E5FC5"/>
    <w:rsid w:val="43AC1ECD"/>
    <w:rsid w:val="43C11BB0"/>
    <w:rsid w:val="43D16A5D"/>
    <w:rsid w:val="447978C6"/>
    <w:rsid w:val="44A6506B"/>
    <w:rsid w:val="44B773B6"/>
    <w:rsid w:val="452CEFE6"/>
    <w:rsid w:val="45B8DEF2"/>
    <w:rsid w:val="45C9358D"/>
    <w:rsid w:val="4600D51E"/>
    <w:rsid w:val="469DAC73"/>
    <w:rsid w:val="46C1B110"/>
    <w:rsid w:val="4765FB7B"/>
    <w:rsid w:val="4802A830"/>
    <w:rsid w:val="4846D61A"/>
    <w:rsid w:val="48605F0B"/>
    <w:rsid w:val="4B9C3081"/>
    <w:rsid w:val="4B9CEDBB"/>
    <w:rsid w:val="4DDD0F5B"/>
    <w:rsid w:val="4F0B7C5B"/>
    <w:rsid w:val="4F74C4A6"/>
    <w:rsid w:val="511BB195"/>
    <w:rsid w:val="511CE0D3"/>
    <w:rsid w:val="5133BDE7"/>
    <w:rsid w:val="5158D643"/>
    <w:rsid w:val="515CEDC1"/>
    <w:rsid w:val="5209525E"/>
    <w:rsid w:val="52303249"/>
    <w:rsid w:val="52FF34F8"/>
    <w:rsid w:val="531EC586"/>
    <w:rsid w:val="552A500C"/>
    <w:rsid w:val="552B29EC"/>
    <w:rsid w:val="559B25C3"/>
    <w:rsid w:val="561EE1EB"/>
    <w:rsid w:val="564DFACB"/>
    <w:rsid w:val="56A7597F"/>
    <w:rsid w:val="56C6206D"/>
    <w:rsid w:val="576EB4DC"/>
    <w:rsid w:val="57994355"/>
    <w:rsid w:val="590B60C6"/>
    <w:rsid w:val="5912435A"/>
    <w:rsid w:val="5917DE93"/>
    <w:rsid w:val="5A3324D2"/>
    <w:rsid w:val="5AB667ED"/>
    <w:rsid w:val="5ADDE0D3"/>
    <w:rsid w:val="5B27FA4B"/>
    <w:rsid w:val="5B41F1F5"/>
    <w:rsid w:val="5B4A8048"/>
    <w:rsid w:val="5BE73F53"/>
    <w:rsid w:val="5C17739A"/>
    <w:rsid w:val="5CBFD49C"/>
    <w:rsid w:val="5D30CCEE"/>
    <w:rsid w:val="5D33DC41"/>
    <w:rsid w:val="5D5B9F61"/>
    <w:rsid w:val="5D835E0A"/>
    <w:rsid w:val="5DDD173E"/>
    <w:rsid w:val="5DFACA3C"/>
    <w:rsid w:val="5EA545DE"/>
    <w:rsid w:val="5EF1E293"/>
    <w:rsid w:val="5F015586"/>
    <w:rsid w:val="5F63A2B7"/>
    <w:rsid w:val="5F936D58"/>
    <w:rsid w:val="611D553F"/>
    <w:rsid w:val="61CD5033"/>
    <w:rsid w:val="62298355"/>
    <w:rsid w:val="623A9859"/>
    <w:rsid w:val="6481264D"/>
    <w:rsid w:val="64CE6183"/>
    <w:rsid w:val="650A33F5"/>
    <w:rsid w:val="65464DEA"/>
    <w:rsid w:val="655C9A54"/>
    <w:rsid w:val="66F21741"/>
    <w:rsid w:val="674C4947"/>
    <w:rsid w:val="67AE8B24"/>
    <w:rsid w:val="67BC625F"/>
    <w:rsid w:val="681909BF"/>
    <w:rsid w:val="681B66A4"/>
    <w:rsid w:val="6831032C"/>
    <w:rsid w:val="6845008C"/>
    <w:rsid w:val="68D70137"/>
    <w:rsid w:val="692851F4"/>
    <w:rsid w:val="698C87CC"/>
    <w:rsid w:val="69B4DA20"/>
    <w:rsid w:val="6B4C49CB"/>
    <w:rsid w:val="6BA55EDB"/>
    <w:rsid w:val="6BC92AB7"/>
    <w:rsid w:val="6BF018C2"/>
    <w:rsid w:val="6BFB6ADF"/>
    <w:rsid w:val="6C9EE34A"/>
    <w:rsid w:val="6D8CD5CE"/>
    <w:rsid w:val="6D8EE797"/>
    <w:rsid w:val="6ECFCD6B"/>
    <w:rsid w:val="6EF8E547"/>
    <w:rsid w:val="6F893723"/>
    <w:rsid w:val="70BB484A"/>
    <w:rsid w:val="71012B8B"/>
    <w:rsid w:val="721BAD71"/>
    <w:rsid w:val="7293DC96"/>
    <w:rsid w:val="733C80AE"/>
    <w:rsid w:val="73EB4E8F"/>
    <w:rsid w:val="753ED20F"/>
    <w:rsid w:val="75EFCD87"/>
    <w:rsid w:val="781C4243"/>
    <w:rsid w:val="786969D3"/>
    <w:rsid w:val="7872CE73"/>
    <w:rsid w:val="7C025E77"/>
    <w:rsid w:val="7CCDBFBE"/>
    <w:rsid w:val="7D190426"/>
    <w:rsid w:val="7D997143"/>
    <w:rsid w:val="7EEC8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599F1"/>
  <w15:docId w15:val="{4E02819E-ED35-400B-9BB4-9979D24C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3C3"/>
    <w:pPr>
      <w:ind w:left="720"/>
      <w:contextualSpacing/>
    </w:pPr>
  </w:style>
  <w:style w:type="paragraph" w:styleId="BalloonText">
    <w:name w:val="Balloon Text"/>
    <w:basedOn w:val="Normal"/>
    <w:link w:val="BalloonTextChar"/>
    <w:uiPriority w:val="99"/>
    <w:semiHidden/>
    <w:unhideWhenUsed/>
    <w:rsid w:val="00C23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03"/>
    <w:rPr>
      <w:rFonts w:ascii="Tahoma" w:hAnsi="Tahoma" w:cs="Tahoma"/>
      <w:sz w:val="16"/>
      <w:szCs w:val="16"/>
    </w:rPr>
  </w:style>
  <w:style w:type="character" w:styleId="Hyperlink">
    <w:name w:val="Hyperlink"/>
    <w:basedOn w:val="DefaultParagraphFont"/>
    <w:uiPriority w:val="99"/>
    <w:unhideWhenUsed/>
    <w:rsid w:val="001D0F43"/>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45196"/>
    <w:rPr>
      <w:b/>
      <w:bCs/>
    </w:rPr>
  </w:style>
  <w:style w:type="character" w:customStyle="1" w:styleId="CommentSubjectChar">
    <w:name w:val="Comment Subject Char"/>
    <w:basedOn w:val="CommentTextChar"/>
    <w:link w:val="CommentSubject"/>
    <w:uiPriority w:val="99"/>
    <w:semiHidden/>
    <w:rsid w:val="00545196"/>
    <w:rPr>
      <w:b/>
      <w:bCs/>
      <w:sz w:val="20"/>
      <w:szCs w:val="20"/>
    </w:rPr>
  </w:style>
  <w:style w:type="paragraph" w:styleId="Revision">
    <w:name w:val="Revision"/>
    <w:hidden/>
    <w:uiPriority w:val="99"/>
    <w:semiHidden/>
    <w:rsid w:val="0052517B"/>
    <w:pPr>
      <w:spacing w:after="0" w:line="240" w:lineRule="auto"/>
    </w:pPr>
  </w:style>
  <w:style w:type="character" w:customStyle="1" w:styleId="normaltextrun">
    <w:name w:val="normaltextrun"/>
    <w:basedOn w:val="DefaultParagraphFont"/>
    <w:rsid w:val="00412A26"/>
  </w:style>
  <w:style w:type="character" w:customStyle="1" w:styleId="eop">
    <w:name w:val="eop"/>
    <w:basedOn w:val="DefaultParagraphFont"/>
    <w:rsid w:val="00412A26"/>
  </w:style>
  <w:style w:type="paragraph" w:customStyle="1" w:styleId="paragraph">
    <w:name w:val="paragraph"/>
    <w:basedOn w:val="Normal"/>
    <w:rsid w:val="00DB2BB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77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0277">
      <w:bodyDiv w:val="1"/>
      <w:marLeft w:val="0"/>
      <w:marRight w:val="0"/>
      <w:marTop w:val="0"/>
      <w:marBottom w:val="0"/>
      <w:divBdr>
        <w:top w:val="none" w:sz="0" w:space="0" w:color="auto"/>
        <w:left w:val="none" w:sz="0" w:space="0" w:color="auto"/>
        <w:bottom w:val="none" w:sz="0" w:space="0" w:color="auto"/>
        <w:right w:val="none" w:sz="0" w:space="0" w:color="auto"/>
      </w:divBdr>
      <w:divsChild>
        <w:div w:id="1952319854">
          <w:marLeft w:val="0"/>
          <w:marRight w:val="0"/>
          <w:marTop w:val="0"/>
          <w:marBottom w:val="0"/>
          <w:divBdr>
            <w:top w:val="none" w:sz="0" w:space="0" w:color="auto"/>
            <w:left w:val="none" w:sz="0" w:space="0" w:color="auto"/>
            <w:bottom w:val="none" w:sz="0" w:space="0" w:color="auto"/>
            <w:right w:val="none" w:sz="0" w:space="0" w:color="auto"/>
          </w:divBdr>
        </w:div>
        <w:div w:id="1388140843">
          <w:marLeft w:val="0"/>
          <w:marRight w:val="0"/>
          <w:marTop w:val="0"/>
          <w:marBottom w:val="0"/>
          <w:divBdr>
            <w:top w:val="none" w:sz="0" w:space="0" w:color="auto"/>
            <w:left w:val="none" w:sz="0" w:space="0" w:color="auto"/>
            <w:bottom w:val="none" w:sz="0" w:space="0" w:color="auto"/>
            <w:right w:val="none" w:sz="0" w:space="0" w:color="auto"/>
          </w:divBdr>
        </w:div>
        <w:div w:id="2037920427">
          <w:marLeft w:val="0"/>
          <w:marRight w:val="0"/>
          <w:marTop w:val="0"/>
          <w:marBottom w:val="0"/>
          <w:divBdr>
            <w:top w:val="none" w:sz="0" w:space="0" w:color="auto"/>
            <w:left w:val="none" w:sz="0" w:space="0" w:color="auto"/>
            <w:bottom w:val="none" w:sz="0" w:space="0" w:color="auto"/>
            <w:right w:val="none" w:sz="0" w:space="0" w:color="auto"/>
          </w:divBdr>
        </w:div>
        <w:div w:id="1596748300">
          <w:marLeft w:val="0"/>
          <w:marRight w:val="0"/>
          <w:marTop w:val="0"/>
          <w:marBottom w:val="0"/>
          <w:divBdr>
            <w:top w:val="none" w:sz="0" w:space="0" w:color="auto"/>
            <w:left w:val="none" w:sz="0" w:space="0" w:color="auto"/>
            <w:bottom w:val="none" w:sz="0" w:space="0" w:color="auto"/>
            <w:right w:val="none" w:sz="0" w:space="0" w:color="auto"/>
          </w:divBdr>
        </w:div>
        <w:div w:id="1714382698">
          <w:marLeft w:val="0"/>
          <w:marRight w:val="0"/>
          <w:marTop w:val="0"/>
          <w:marBottom w:val="0"/>
          <w:divBdr>
            <w:top w:val="none" w:sz="0" w:space="0" w:color="auto"/>
            <w:left w:val="none" w:sz="0" w:space="0" w:color="auto"/>
            <w:bottom w:val="none" w:sz="0" w:space="0" w:color="auto"/>
            <w:right w:val="none" w:sz="0" w:space="0" w:color="auto"/>
          </w:divBdr>
        </w:div>
      </w:divsChild>
    </w:div>
    <w:div w:id="282227440">
      <w:bodyDiv w:val="1"/>
      <w:marLeft w:val="0"/>
      <w:marRight w:val="0"/>
      <w:marTop w:val="0"/>
      <w:marBottom w:val="0"/>
      <w:divBdr>
        <w:top w:val="none" w:sz="0" w:space="0" w:color="auto"/>
        <w:left w:val="none" w:sz="0" w:space="0" w:color="auto"/>
        <w:bottom w:val="none" w:sz="0" w:space="0" w:color="auto"/>
        <w:right w:val="none" w:sz="0" w:space="0" w:color="auto"/>
      </w:divBdr>
    </w:div>
    <w:div w:id="502666679">
      <w:bodyDiv w:val="1"/>
      <w:marLeft w:val="0"/>
      <w:marRight w:val="0"/>
      <w:marTop w:val="0"/>
      <w:marBottom w:val="0"/>
      <w:divBdr>
        <w:top w:val="none" w:sz="0" w:space="0" w:color="auto"/>
        <w:left w:val="none" w:sz="0" w:space="0" w:color="auto"/>
        <w:bottom w:val="none" w:sz="0" w:space="0" w:color="auto"/>
        <w:right w:val="none" w:sz="0" w:space="0" w:color="auto"/>
      </w:divBdr>
      <w:divsChild>
        <w:div w:id="120147329">
          <w:marLeft w:val="0"/>
          <w:marRight w:val="0"/>
          <w:marTop w:val="0"/>
          <w:marBottom w:val="0"/>
          <w:divBdr>
            <w:top w:val="none" w:sz="0" w:space="0" w:color="auto"/>
            <w:left w:val="none" w:sz="0" w:space="0" w:color="auto"/>
            <w:bottom w:val="none" w:sz="0" w:space="0" w:color="auto"/>
            <w:right w:val="none" w:sz="0" w:space="0" w:color="auto"/>
          </w:divBdr>
        </w:div>
        <w:div w:id="155921645">
          <w:marLeft w:val="0"/>
          <w:marRight w:val="0"/>
          <w:marTop w:val="0"/>
          <w:marBottom w:val="0"/>
          <w:divBdr>
            <w:top w:val="none" w:sz="0" w:space="0" w:color="auto"/>
            <w:left w:val="none" w:sz="0" w:space="0" w:color="auto"/>
            <w:bottom w:val="none" w:sz="0" w:space="0" w:color="auto"/>
            <w:right w:val="none" w:sz="0" w:space="0" w:color="auto"/>
          </w:divBdr>
        </w:div>
        <w:div w:id="511726976">
          <w:marLeft w:val="0"/>
          <w:marRight w:val="0"/>
          <w:marTop w:val="0"/>
          <w:marBottom w:val="0"/>
          <w:divBdr>
            <w:top w:val="none" w:sz="0" w:space="0" w:color="auto"/>
            <w:left w:val="none" w:sz="0" w:space="0" w:color="auto"/>
            <w:bottom w:val="none" w:sz="0" w:space="0" w:color="auto"/>
            <w:right w:val="none" w:sz="0" w:space="0" w:color="auto"/>
          </w:divBdr>
        </w:div>
        <w:div w:id="534082825">
          <w:marLeft w:val="0"/>
          <w:marRight w:val="0"/>
          <w:marTop w:val="0"/>
          <w:marBottom w:val="0"/>
          <w:divBdr>
            <w:top w:val="none" w:sz="0" w:space="0" w:color="auto"/>
            <w:left w:val="none" w:sz="0" w:space="0" w:color="auto"/>
            <w:bottom w:val="none" w:sz="0" w:space="0" w:color="auto"/>
            <w:right w:val="none" w:sz="0" w:space="0" w:color="auto"/>
          </w:divBdr>
        </w:div>
        <w:div w:id="639456302">
          <w:marLeft w:val="0"/>
          <w:marRight w:val="0"/>
          <w:marTop w:val="0"/>
          <w:marBottom w:val="0"/>
          <w:divBdr>
            <w:top w:val="none" w:sz="0" w:space="0" w:color="auto"/>
            <w:left w:val="none" w:sz="0" w:space="0" w:color="auto"/>
            <w:bottom w:val="none" w:sz="0" w:space="0" w:color="auto"/>
            <w:right w:val="none" w:sz="0" w:space="0" w:color="auto"/>
          </w:divBdr>
        </w:div>
        <w:div w:id="912082693">
          <w:marLeft w:val="0"/>
          <w:marRight w:val="0"/>
          <w:marTop w:val="0"/>
          <w:marBottom w:val="0"/>
          <w:divBdr>
            <w:top w:val="none" w:sz="0" w:space="0" w:color="auto"/>
            <w:left w:val="none" w:sz="0" w:space="0" w:color="auto"/>
            <w:bottom w:val="none" w:sz="0" w:space="0" w:color="auto"/>
            <w:right w:val="none" w:sz="0" w:space="0" w:color="auto"/>
          </w:divBdr>
        </w:div>
        <w:div w:id="949245018">
          <w:marLeft w:val="0"/>
          <w:marRight w:val="0"/>
          <w:marTop w:val="0"/>
          <w:marBottom w:val="0"/>
          <w:divBdr>
            <w:top w:val="none" w:sz="0" w:space="0" w:color="auto"/>
            <w:left w:val="none" w:sz="0" w:space="0" w:color="auto"/>
            <w:bottom w:val="none" w:sz="0" w:space="0" w:color="auto"/>
            <w:right w:val="none" w:sz="0" w:space="0" w:color="auto"/>
          </w:divBdr>
        </w:div>
        <w:div w:id="1087266733">
          <w:marLeft w:val="0"/>
          <w:marRight w:val="0"/>
          <w:marTop w:val="0"/>
          <w:marBottom w:val="0"/>
          <w:divBdr>
            <w:top w:val="none" w:sz="0" w:space="0" w:color="auto"/>
            <w:left w:val="none" w:sz="0" w:space="0" w:color="auto"/>
            <w:bottom w:val="none" w:sz="0" w:space="0" w:color="auto"/>
            <w:right w:val="none" w:sz="0" w:space="0" w:color="auto"/>
          </w:divBdr>
        </w:div>
        <w:div w:id="1638414767">
          <w:marLeft w:val="0"/>
          <w:marRight w:val="0"/>
          <w:marTop w:val="0"/>
          <w:marBottom w:val="0"/>
          <w:divBdr>
            <w:top w:val="none" w:sz="0" w:space="0" w:color="auto"/>
            <w:left w:val="none" w:sz="0" w:space="0" w:color="auto"/>
            <w:bottom w:val="none" w:sz="0" w:space="0" w:color="auto"/>
            <w:right w:val="none" w:sz="0" w:space="0" w:color="auto"/>
          </w:divBdr>
        </w:div>
      </w:divsChild>
    </w:div>
    <w:div w:id="1245802825">
      <w:bodyDiv w:val="1"/>
      <w:marLeft w:val="0"/>
      <w:marRight w:val="0"/>
      <w:marTop w:val="0"/>
      <w:marBottom w:val="0"/>
      <w:divBdr>
        <w:top w:val="none" w:sz="0" w:space="0" w:color="auto"/>
        <w:left w:val="none" w:sz="0" w:space="0" w:color="auto"/>
        <w:bottom w:val="none" w:sz="0" w:space="0" w:color="auto"/>
        <w:right w:val="none" w:sz="0" w:space="0" w:color="auto"/>
      </w:divBdr>
    </w:div>
    <w:div w:id="1663197969">
      <w:bodyDiv w:val="1"/>
      <w:marLeft w:val="0"/>
      <w:marRight w:val="0"/>
      <w:marTop w:val="0"/>
      <w:marBottom w:val="0"/>
      <w:divBdr>
        <w:top w:val="none" w:sz="0" w:space="0" w:color="auto"/>
        <w:left w:val="none" w:sz="0" w:space="0" w:color="auto"/>
        <w:bottom w:val="none" w:sz="0" w:space="0" w:color="auto"/>
        <w:right w:val="none" w:sz="0" w:space="0" w:color="auto"/>
      </w:divBdr>
    </w:div>
    <w:div w:id="1681545563">
      <w:bodyDiv w:val="1"/>
      <w:marLeft w:val="0"/>
      <w:marRight w:val="0"/>
      <w:marTop w:val="0"/>
      <w:marBottom w:val="0"/>
      <w:divBdr>
        <w:top w:val="none" w:sz="0" w:space="0" w:color="auto"/>
        <w:left w:val="none" w:sz="0" w:space="0" w:color="auto"/>
        <w:bottom w:val="none" w:sz="0" w:space="0" w:color="auto"/>
        <w:right w:val="none" w:sz="0" w:space="0" w:color="auto"/>
      </w:divBdr>
      <w:divsChild>
        <w:div w:id="165100460">
          <w:marLeft w:val="0"/>
          <w:marRight w:val="0"/>
          <w:marTop w:val="0"/>
          <w:marBottom w:val="0"/>
          <w:divBdr>
            <w:top w:val="none" w:sz="0" w:space="0" w:color="auto"/>
            <w:left w:val="none" w:sz="0" w:space="0" w:color="auto"/>
            <w:bottom w:val="none" w:sz="0" w:space="0" w:color="auto"/>
            <w:right w:val="none" w:sz="0" w:space="0" w:color="auto"/>
          </w:divBdr>
        </w:div>
        <w:div w:id="1629360619">
          <w:marLeft w:val="0"/>
          <w:marRight w:val="0"/>
          <w:marTop w:val="0"/>
          <w:marBottom w:val="0"/>
          <w:divBdr>
            <w:top w:val="none" w:sz="0" w:space="0" w:color="auto"/>
            <w:left w:val="none" w:sz="0" w:space="0" w:color="auto"/>
            <w:bottom w:val="none" w:sz="0" w:space="0" w:color="auto"/>
            <w:right w:val="none" w:sz="0" w:space="0" w:color="auto"/>
          </w:divBdr>
        </w:div>
        <w:div w:id="2087727806">
          <w:marLeft w:val="0"/>
          <w:marRight w:val="0"/>
          <w:marTop w:val="0"/>
          <w:marBottom w:val="0"/>
          <w:divBdr>
            <w:top w:val="none" w:sz="0" w:space="0" w:color="auto"/>
            <w:left w:val="none" w:sz="0" w:space="0" w:color="auto"/>
            <w:bottom w:val="none" w:sz="0" w:space="0" w:color="auto"/>
            <w:right w:val="none" w:sz="0" w:space="0" w:color="auto"/>
          </w:divBdr>
        </w:div>
        <w:div w:id="1047026749">
          <w:marLeft w:val="0"/>
          <w:marRight w:val="0"/>
          <w:marTop w:val="0"/>
          <w:marBottom w:val="0"/>
          <w:divBdr>
            <w:top w:val="none" w:sz="0" w:space="0" w:color="auto"/>
            <w:left w:val="none" w:sz="0" w:space="0" w:color="auto"/>
            <w:bottom w:val="none" w:sz="0" w:space="0" w:color="auto"/>
            <w:right w:val="none" w:sz="0" w:space="0" w:color="auto"/>
          </w:divBdr>
        </w:div>
        <w:div w:id="1188450075">
          <w:marLeft w:val="0"/>
          <w:marRight w:val="0"/>
          <w:marTop w:val="0"/>
          <w:marBottom w:val="0"/>
          <w:divBdr>
            <w:top w:val="none" w:sz="0" w:space="0" w:color="auto"/>
            <w:left w:val="none" w:sz="0" w:space="0" w:color="auto"/>
            <w:bottom w:val="none" w:sz="0" w:space="0" w:color="auto"/>
            <w:right w:val="none" w:sz="0" w:space="0" w:color="auto"/>
          </w:divBdr>
        </w:div>
      </w:divsChild>
    </w:div>
    <w:div w:id="1774664075">
      <w:bodyDiv w:val="1"/>
      <w:marLeft w:val="0"/>
      <w:marRight w:val="0"/>
      <w:marTop w:val="0"/>
      <w:marBottom w:val="0"/>
      <w:divBdr>
        <w:top w:val="none" w:sz="0" w:space="0" w:color="auto"/>
        <w:left w:val="none" w:sz="0" w:space="0" w:color="auto"/>
        <w:bottom w:val="none" w:sz="0" w:space="0" w:color="auto"/>
        <w:right w:val="none" w:sz="0" w:space="0" w:color="auto"/>
      </w:divBdr>
      <w:divsChild>
        <w:div w:id="1715689132">
          <w:marLeft w:val="0"/>
          <w:marRight w:val="0"/>
          <w:marTop w:val="0"/>
          <w:marBottom w:val="0"/>
          <w:divBdr>
            <w:top w:val="none" w:sz="0" w:space="0" w:color="auto"/>
            <w:left w:val="none" w:sz="0" w:space="0" w:color="auto"/>
            <w:bottom w:val="none" w:sz="0" w:space="0" w:color="auto"/>
            <w:right w:val="none" w:sz="0" w:space="0" w:color="auto"/>
          </w:divBdr>
        </w:div>
        <w:div w:id="451481577">
          <w:marLeft w:val="0"/>
          <w:marRight w:val="0"/>
          <w:marTop w:val="0"/>
          <w:marBottom w:val="0"/>
          <w:divBdr>
            <w:top w:val="none" w:sz="0" w:space="0" w:color="auto"/>
            <w:left w:val="none" w:sz="0" w:space="0" w:color="auto"/>
            <w:bottom w:val="none" w:sz="0" w:space="0" w:color="auto"/>
            <w:right w:val="none" w:sz="0" w:space="0" w:color="auto"/>
          </w:divBdr>
        </w:div>
        <w:div w:id="1849099348">
          <w:marLeft w:val="0"/>
          <w:marRight w:val="0"/>
          <w:marTop w:val="0"/>
          <w:marBottom w:val="0"/>
          <w:divBdr>
            <w:top w:val="none" w:sz="0" w:space="0" w:color="auto"/>
            <w:left w:val="none" w:sz="0" w:space="0" w:color="auto"/>
            <w:bottom w:val="none" w:sz="0" w:space="0" w:color="auto"/>
            <w:right w:val="none" w:sz="0" w:space="0" w:color="auto"/>
          </w:divBdr>
        </w:div>
        <w:div w:id="266932223">
          <w:marLeft w:val="0"/>
          <w:marRight w:val="0"/>
          <w:marTop w:val="0"/>
          <w:marBottom w:val="0"/>
          <w:divBdr>
            <w:top w:val="none" w:sz="0" w:space="0" w:color="auto"/>
            <w:left w:val="none" w:sz="0" w:space="0" w:color="auto"/>
            <w:bottom w:val="none" w:sz="0" w:space="0" w:color="auto"/>
            <w:right w:val="none" w:sz="0" w:space="0" w:color="auto"/>
          </w:divBdr>
        </w:div>
        <w:div w:id="819419385">
          <w:marLeft w:val="0"/>
          <w:marRight w:val="0"/>
          <w:marTop w:val="0"/>
          <w:marBottom w:val="0"/>
          <w:divBdr>
            <w:top w:val="none" w:sz="0" w:space="0" w:color="auto"/>
            <w:left w:val="none" w:sz="0" w:space="0" w:color="auto"/>
            <w:bottom w:val="none" w:sz="0" w:space="0" w:color="auto"/>
            <w:right w:val="none" w:sz="0" w:space="0" w:color="auto"/>
          </w:divBdr>
        </w:div>
      </w:divsChild>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sChild>
        <w:div w:id="1623270568">
          <w:marLeft w:val="0"/>
          <w:marRight w:val="0"/>
          <w:marTop w:val="0"/>
          <w:marBottom w:val="0"/>
          <w:divBdr>
            <w:top w:val="none" w:sz="0" w:space="0" w:color="auto"/>
            <w:left w:val="none" w:sz="0" w:space="0" w:color="auto"/>
            <w:bottom w:val="none" w:sz="0" w:space="0" w:color="auto"/>
            <w:right w:val="none" w:sz="0" w:space="0" w:color="auto"/>
          </w:divBdr>
        </w:div>
        <w:div w:id="1274480582">
          <w:marLeft w:val="0"/>
          <w:marRight w:val="0"/>
          <w:marTop w:val="0"/>
          <w:marBottom w:val="0"/>
          <w:divBdr>
            <w:top w:val="none" w:sz="0" w:space="0" w:color="auto"/>
            <w:left w:val="none" w:sz="0" w:space="0" w:color="auto"/>
            <w:bottom w:val="none" w:sz="0" w:space="0" w:color="auto"/>
            <w:right w:val="none" w:sz="0" w:space="0" w:color="auto"/>
          </w:divBdr>
        </w:div>
        <w:div w:id="1169635521">
          <w:marLeft w:val="0"/>
          <w:marRight w:val="0"/>
          <w:marTop w:val="0"/>
          <w:marBottom w:val="0"/>
          <w:divBdr>
            <w:top w:val="none" w:sz="0" w:space="0" w:color="auto"/>
            <w:left w:val="none" w:sz="0" w:space="0" w:color="auto"/>
            <w:bottom w:val="none" w:sz="0" w:space="0" w:color="auto"/>
            <w:right w:val="none" w:sz="0" w:space="0" w:color="auto"/>
          </w:divBdr>
        </w:div>
        <w:div w:id="1621230231">
          <w:marLeft w:val="0"/>
          <w:marRight w:val="0"/>
          <w:marTop w:val="0"/>
          <w:marBottom w:val="0"/>
          <w:divBdr>
            <w:top w:val="none" w:sz="0" w:space="0" w:color="auto"/>
            <w:left w:val="none" w:sz="0" w:space="0" w:color="auto"/>
            <w:bottom w:val="none" w:sz="0" w:space="0" w:color="auto"/>
            <w:right w:val="none" w:sz="0" w:space="0" w:color="auto"/>
          </w:divBdr>
        </w:div>
        <w:div w:id="1803229108">
          <w:marLeft w:val="0"/>
          <w:marRight w:val="0"/>
          <w:marTop w:val="0"/>
          <w:marBottom w:val="0"/>
          <w:divBdr>
            <w:top w:val="none" w:sz="0" w:space="0" w:color="auto"/>
            <w:left w:val="none" w:sz="0" w:space="0" w:color="auto"/>
            <w:bottom w:val="none" w:sz="0" w:space="0" w:color="auto"/>
            <w:right w:val="none" w:sz="0" w:space="0" w:color="auto"/>
          </w:divBdr>
        </w:div>
      </w:divsChild>
    </w:div>
    <w:div w:id="19475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hyperlink" Target="mailto:mkramer@louisvilleorchestra.org" TargetMode="External"/><Relationship Id="rId4" Type="http://schemas.openxmlformats.org/officeDocument/2006/relationships/settings" Target="settings.xml"/><Relationship Id="rId9" Type="http://schemas.openxmlformats.org/officeDocument/2006/relationships/hyperlink" Target="https://vimeo.com/743736311/2791647250"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2083F8D-EA7E-471C-BACC-F4F01B829F94}">
    <t:Anchor>
      <t:Comment id="707591420"/>
    </t:Anchor>
    <t:History>
      <t:Event id="{96F98BED-E0A4-46A7-AB9F-ACE490D11D96}" time="2022-08-31T16:14:01.547Z">
        <t:Attribution userId="S::sohare@louisvilleorchestra.org::f0f5c830-c8d7-44da-85e3-6e1eaa1f8410" userProvider="AD" userName="Sarah Lempke O'Hare"/>
        <t:Anchor>
          <t:Comment id="707591420"/>
        </t:Anchor>
        <t:Create/>
      </t:Event>
      <t:Event id="{92016D17-6C2B-4A31-BEC9-8B998B05328E}" time="2022-08-31T16:14:01.547Z">
        <t:Attribution userId="S::sohare@louisvilleorchestra.org::f0f5c830-c8d7-44da-85e3-6e1eaa1f8410" userProvider="AD" userName="Sarah Lempke O'Hare"/>
        <t:Anchor>
          <t:Comment id="707591420"/>
        </t:Anchor>
        <t:Assign userId="S::gparker@louisvilleorchestra.org::bd259fee-360d-4785-8a9c-8e405ecb6159" userProvider="AD" userName="Graham Parker"/>
      </t:Event>
      <t:Event id="{56322FF7-8B07-41D3-8D07-CE86D5BFFD44}" time="2022-08-31T16:14:01.547Z">
        <t:Attribution userId="S::sohare@louisvilleorchestra.org::f0f5c830-c8d7-44da-85e3-6e1eaa1f8410" userProvider="AD" userName="Sarah Lempke O'Hare"/>
        <t:Anchor>
          <t:Comment id="707591420"/>
        </t:Anchor>
        <t:SetTitle title="@Graham Parker do you want to use language instead from the video of TA that we reviewed this morning? I think it does a better job describing the mis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1F7D2-DF02-45A9-A918-6D3CAE61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6509</Characters>
  <Application>Microsoft Office Word</Application>
  <DocSecurity>0</DocSecurity>
  <Lines>125</Lines>
  <Paragraphs>68</Paragraphs>
  <ScaleCrop>false</ScaleCrop>
  <Company>Organization</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lindsayp</dc:creator>
  <cp:keywords/>
  <cp:lastModifiedBy>Nathaniel Koch</cp:lastModifiedBy>
  <cp:revision>4</cp:revision>
  <cp:lastPrinted>2023-09-26T14:55:00Z</cp:lastPrinted>
  <dcterms:created xsi:type="dcterms:W3CDTF">2024-11-27T20:48:00Z</dcterms:created>
  <dcterms:modified xsi:type="dcterms:W3CDTF">2024-11-27T20:50:00Z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cf94e7f581984803d69e6ca512bc44092a98bf3ff2cee06a8d066b0ded2aa535</vt:lpwstr>
  </property>
</Properties>
</file>