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75" w:type="dxa"/>
        <w:tblInd w:w="93" w:type="dxa"/>
        <w:tblLook w:val="04A0" w:firstRow="1" w:lastRow="0" w:firstColumn="1" w:lastColumn="0" w:noHBand="0" w:noVBand="1"/>
      </w:tblPr>
      <w:tblGrid>
        <w:gridCol w:w="285"/>
        <w:gridCol w:w="1694"/>
        <w:gridCol w:w="1276"/>
        <w:gridCol w:w="8320"/>
      </w:tblGrid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  <w:u w:val="single"/>
              </w:rPr>
              <w:t>Last Name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  <w:u w:val="single"/>
              </w:rPr>
              <w:t>First Name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u w:val="single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  <w:u w:val="single"/>
              </w:rPr>
              <w:t>Composition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54F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Flute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Chaminade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Cecile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Concertino for Flute Op 107 D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Doppler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Franz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Fantaisie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Pastorale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Hongroise</w:t>
            </w:r>
            <w:proofErr w:type="spellEnd"/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Frederick II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Flute No 4 D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Griffes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Charles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Poem for Flute and Orchestra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Leclair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Jean Marie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Flute (or Oboe) in C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Flute No 1 K 313 G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Flute No 2 K 314 D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54F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Piccolo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Vivaldi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Antonio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Piccolo No 11 Op 44 C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54F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Oboe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Handel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George F.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Oboe No 2 B-flat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Handel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George F.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Oboe No 3 G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Marcello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Bendetto</w:t>
            </w:r>
            <w:proofErr w:type="spellEnd"/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Oboe C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Oboe K 314 C Major (</w:t>
            </w: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Mvts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I and II)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Telemann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George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Oboe A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54F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Clarinet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Debussy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Claude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Rhapsody for Cl</w:t>
            </w:r>
            <w:r w:rsidR="00876F9F">
              <w:rPr>
                <w:rFonts w:ascii="Calibri" w:eastAsia="Times New Roman" w:hAnsi="Calibri" w:cs="Times New Roman"/>
                <w:color w:val="000000"/>
              </w:rPr>
              <w:t xml:space="preserve">arinet and Orchestra (Premiere </w:t>
            </w:r>
            <w:proofErr w:type="spellStart"/>
            <w:r w:rsidR="00876F9F">
              <w:rPr>
                <w:rFonts w:ascii="Calibri" w:eastAsia="Times New Roman" w:hAnsi="Calibri" w:cs="Times New Roman"/>
                <w:color w:val="000000"/>
              </w:rPr>
              <w:t>Rh</w:t>
            </w:r>
            <w:r w:rsidRPr="00854F5D">
              <w:rPr>
                <w:rFonts w:ascii="Calibri" w:eastAsia="Times New Roman" w:hAnsi="Calibri" w:cs="Times New Roman"/>
                <w:color w:val="000000"/>
              </w:rPr>
              <w:t>apsodie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Clarinet K 622 A Major (</w:t>
            </w: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Mvt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I) (must be performed on A clarinet)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Weber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C.M.von</w:t>
            </w:r>
            <w:proofErr w:type="spellEnd"/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Concertino for Clari</w:t>
            </w:r>
            <w:r>
              <w:rPr>
                <w:rFonts w:ascii="Calibri" w:eastAsia="Times New Roman" w:hAnsi="Calibri" w:cs="Times New Roman"/>
                <w:color w:val="000000"/>
              </w:rPr>
              <w:t>net Op 26 E-flat Major (</w:t>
            </w:r>
            <w:r w:rsidRPr="00854F5D">
              <w:rPr>
                <w:rFonts w:ascii="Calibri" w:eastAsia="Times New Roman" w:hAnsi="Calibri" w:cs="Times New Roman"/>
                <w:color w:val="000000"/>
              </w:rPr>
              <w:t>performed in original complete form)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Weber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C.M.von</w:t>
            </w:r>
            <w:proofErr w:type="spellEnd"/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Clarinet No 1 Op 73 F Minor (</w:t>
            </w: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Mvt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1)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Weber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C.M.von</w:t>
            </w:r>
            <w:proofErr w:type="spellEnd"/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Clarinet No 2 Op 74 E-flat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54F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Bassoon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Bassoon K 191 B-flat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Weber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C.M.von</w:t>
            </w:r>
            <w:proofErr w:type="spellEnd"/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Bassoon Op 75 F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54F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Saxophone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Debussy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Claude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Rapsodie</w:t>
            </w:r>
            <w:proofErr w:type="spellEnd"/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Glazunov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Saxophone Concerto, Op.109 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54F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Horn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Rondo for Horn and Orchestra K 371 E-flat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Horn No 2 K 417 E-flat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Horn No 3 K 447 E-flat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Horn No 4 K 495 E-flat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Strauss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Richard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Horn No 1 Op 11 E-flat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54F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Trumpet/cornet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Haydn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Franz J.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Trumpet in E-flat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Hummel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Johann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Trumpet in E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Sachse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Ernst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Concertino in E-flat for E-flat Cornet solo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Verdi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Giuseppe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Trumpet and Orch.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54F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Trombone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Ferdinand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Trombone Concertino No. 4, Op. 4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Ewazen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Eric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"Rhapsody" for Bass Trombone and String Orchestra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Hartley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Walter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Concerto Breve for Bass Trombone 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Lassen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Eduard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Two Fantasy Pieces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Rimsky Korsakov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Nikolai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Concerto for Trombone (Military Band ed. McAlister or Orchestra </w:t>
            </w: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arr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Horton)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54F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Tuba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Vaughan Williams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Ralph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Tuba Concerto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54F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Harp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Debussy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Claude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Danses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sacree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et profane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Ravel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Maurice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Introduction and Allegro for Harp and Orchestra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Saint-Saens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Camille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Morceau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de Concert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54F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Percussion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54F5D">
              <w:rPr>
                <w:rFonts w:ascii="Calibri" w:eastAsia="Times New Roman" w:hAnsi="Calibri" w:cs="Times New Roman"/>
              </w:rPr>
              <w:t>Chin-Cheng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Lin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54F5D">
              <w:rPr>
                <w:rFonts w:ascii="Calibri" w:eastAsia="Times New Roman" w:hAnsi="Calibri" w:cs="Times New Roman"/>
              </w:rPr>
              <w:t>Marimba Concerto No.1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Gillingham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No. 2 for Marimba and chamber ensemble (</w:t>
            </w: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Arr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Dancy)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54F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Violin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Bach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J.S.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No 1 BWV 1041 A Minor (Grades 5-8 only)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Bach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J.S.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No 2 BWV 1042 E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Bach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J.S.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2 Violins D Minor, BWV 1043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Beethoven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Ludwig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Op 61 D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Brahms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Johannes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Op 77 D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Bruch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Max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No 1 Op 26 G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Dvorak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Antonin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54F5D">
              <w:rPr>
                <w:rFonts w:ascii="Calibri" w:eastAsia="Times New Roman" w:hAnsi="Calibri" w:cs="Times New Roman"/>
              </w:rPr>
              <w:t>Violin Concerto in a, Op. 53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Elgar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Op 61 B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Glazunov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Alexander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Op 82 A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Haydn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Franz J.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No 2 G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Kabalevsky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Dmitri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Op 48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Khachaturian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Aram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Lalo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Edouard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Symphonie </w:t>
            </w: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Espagnole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Op 21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Mendelssohn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Felix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D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Mendelssohn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Felix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Op 64 E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No 2 K 211 D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No 3 K 216 G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No 4 K 218 D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No 5 K 219 A Major "Turkish"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Paganini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Niccolo</w:t>
            </w:r>
            <w:proofErr w:type="spellEnd"/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No 1 Op 6 D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Prokofiev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Serge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No 1 Op 19 D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Prokofiev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Serge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No 2 Op 63 G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Saint-Saens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Camille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No 3 Op 61 B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Sarasate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Pablo de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Carmen Fantasy Op 25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Sarasate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Pablo de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Zigeunerweisen</w:t>
            </w:r>
            <w:proofErr w:type="spellEnd"/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Shostakovich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Dmitri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No 1 Op 99 A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Sibelius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Jean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Op 47 D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Tchaikovsky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Op 35 D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Vieuxtemps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Henri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No 4 Op 31 D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Vieuxtemps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Henri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No 5 Op 37 A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Vivaldi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Antonio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Op 3 No 6 A Minor (Grades 5-8 only)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Wieniawski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Henri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No 1 in F-sharp Minor, Op 14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Wieniawski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Henri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Violin No 2 Op 22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54F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Viola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Handel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George F.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Viola D Major (</w:t>
            </w: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mvmts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I or III)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Hoffmeister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Franz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Viola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Walton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William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Viola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Weber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C.M.von</w:t>
            </w:r>
            <w:proofErr w:type="spellEnd"/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Andante e Rondo </w:t>
            </w: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ongarese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Op 79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54F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Cello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Bach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C.P.E.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Cello, B-Flat Major, W 171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Boccherini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Luigi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Cello G 482 B-flat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Dvorak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Antonin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Cello Op 104 B Minor (</w:t>
            </w: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Mvt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1)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Elgar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Cello Op 85 E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Haydn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Franz J.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Cello C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Haydn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Franz J.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Cello D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Kabalevsky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Dmitri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Cello No 1 Op 49 G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Lalo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Edouard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Cello D Minor (</w:t>
            </w: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Mvt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1)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Popper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David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Hungarian Rhapsody for Cello Op 68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Saint-Saens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Camille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Cello No 1 Op 33 A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Schumann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Cello Op 129 A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Shostakovich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Dmitri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Cello No 1 Op 107 E-flat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Tchaikovsky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Variations on a Rococo Theme for Cello and Orchestra Op 33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54F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Double Bass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Bottesini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Giovanni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Concerto No 2 in A or B minor  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Dittersdorf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Karl 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in D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Vanhal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Johann 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Concerto for Bass in D or C Major  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54F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Piano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Bach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J.S.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in f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Beethoven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Ludwig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1 Op 15 C Major (</w:t>
            </w: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Mvt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1) (Grades 5-12)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Beethoven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Ludwig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2 Op 19 B-flat Maj (Gr</w:t>
            </w:r>
            <w:r>
              <w:rPr>
                <w:rFonts w:ascii="Calibri" w:eastAsia="Times New Roman" w:hAnsi="Calibri" w:cs="Times New Roman"/>
                <w:color w:val="000000"/>
              </w:rPr>
              <w:t>ades</w:t>
            </w:r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5-8 </w:t>
            </w: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Mvt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1) (Gr</w:t>
            </w:r>
            <w:r>
              <w:rPr>
                <w:rFonts w:ascii="Calibri" w:eastAsia="Times New Roman" w:hAnsi="Calibri" w:cs="Times New Roman"/>
                <w:color w:val="000000"/>
              </w:rPr>
              <w:t>.</w:t>
            </w:r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9-12 </w:t>
            </w: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Mvt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I or III)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Beethoven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Ludwig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Concerto for Piano No 3, Op. 37 C Minor (Grades 9-12 </w:t>
            </w: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Mvt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1)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Beethoven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Ludwig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4 Op 58 G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Beethoven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Ludwig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5, Op. 73 E-flat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Brahms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Johannes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1 Op 15 D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Brahms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Johannes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2 Op 83 B-flat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Chopin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Fredrick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1 Op 11 E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Chopin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Fredrick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2 Op 21 F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Grieg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Edvard</w:t>
            </w:r>
            <w:proofErr w:type="spellEnd"/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54F5D">
              <w:rPr>
                <w:rFonts w:ascii="Calibri" w:eastAsia="Times New Roman" w:hAnsi="Calibri" w:cs="Times New Roman"/>
              </w:rPr>
              <w:t>Concerto for Piano Op 16 A Minor (Grades 9-12)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Haydn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Franz J.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854F5D">
              <w:rPr>
                <w:rFonts w:ascii="Calibri" w:eastAsia="Times New Roman" w:hAnsi="Calibri" w:cs="Times New Roman"/>
              </w:rPr>
              <w:t>Organ or Piano Concerto in C, Hob. XVIII:1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Haydn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Franz J.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(Harpsichord)  D Major (Grades 5-8)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Kabalevsky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Dmitri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3 Op 50 D Major "Youth" (Grades 5-8)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Khachaturian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Aram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Liszt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Franz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1 E-flat Major (Grades 9-12)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Liszt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Franz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2 A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Macdowell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Edward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2 Op 23 D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Mendelssohn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Felix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Concerto for Piano No 1 Op.25 G Minor (Grades 9-12 </w:t>
            </w: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Mvt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1,2 or 3)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6 K 238 B-flat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9 K 271 E-flat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11 K 413 F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12 K 414 A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17 K 453 G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18 K 456  B-flat Major "Paradis"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19 K 459 F Major (</w:t>
            </w: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Mvt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1) (Grades 5-8)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20 K 466 D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21 K 467 C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22 K 482 E-flat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23 K 488 A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24 K 491 C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25 K 503 C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27 K 595 B-flat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Mozart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W.A.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28 K 382 D Major (Concerto-Rondo)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Prokofiev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Serge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1 Op 10 D-flat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Prokofiev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Serge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3 Op 26 C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Rachmaninoff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Sergei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1 Op 1 in F-sharp Minor  (1919)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Rachmaninoff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Sergei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2 Op 18 C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Rachmaninoff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Sergei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3 Op 30 D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Saint-Saens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Camille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Concerto for Piano No 2 Op 22 G Minor (Grades 9-12 </w:t>
            </w: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Mvt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2)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Saint-Saens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Camille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5 Op 103 F Major "Egyptian"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Schumann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Robert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Concerto for Piano Op 54 A Minor (Grades 9-12 </w:t>
            </w: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Mvt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1)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Shostakovich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Dmitri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1 Op 35 C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Tchaikovsky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1 Op 23 B-flat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Tcha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854F5D">
              <w:rPr>
                <w:rFonts w:ascii="Calibri" w:eastAsia="Times New Roman" w:hAnsi="Calibri" w:cs="Times New Roman"/>
                <w:color w:val="000000"/>
              </w:rPr>
              <w:t>kovsky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2 Op 44 G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Tcha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854F5D">
              <w:rPr>
                <w:rFonts w:ascii="Calibri" w:eastAsia="Times New Roman" w:hAnsi="Calibri" w:cs="Times New Roman"/>
                <w:color w:val="000000"/>
              </w:rPr>
              <w:t>kovsky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Peter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Piano No 3 Op 75 E-flat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854F5D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Keyboard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Bach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J.S.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Harpsichord No 1 BWV 1052 D Minor (</w:t>
            </w: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Mvt</w:t>
            </w:r>
            <w:proofErr w:type="spellEnd"/>
            <w:r w:rsidRPr="00854F5D">
              <w:rPr>
                <w:rFonts w:ascii="Calibri" w:eastAsia="Times New Roman" w:hAnsi="Calibri" w:cs="Times New Roman"/>
                <w:color w:val="000000"/>
              </w:rPr>
              <w:t xml:space="preserve"> 1) (Grades 9-12)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Bach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J.S.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Harpsichord No 4 BWV 1055 A Major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Bach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J.S.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Harpsichord No 5 BWV 1060 F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854F5D">
              <w:rPr>
                <w:rFonts w:ascii="Calibri" w:eastAsia="Times New Roman" w:hAnsi="Calibri" w:cs="Times New Roman"/>
                <w:color w:val="000000"/>
              </w:rPr>
              <w:t>Rheinberger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Josef</w:t>
            </w: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854F5D">
              <w:rPr>
                <w:rFonts w:ascii="Calibri" w:eastAsia="Times New Roman" w:hAnsi="Calibri" w:cs="Times New Roman"/>
                <w:color w:val="000000"/>
              </w:rPr>
              <w:t>Concerto for Organ No 2 Op 177 G Minor</w:t>
            </w:r>
          </w:p>
        </w:tc>
      </w:tr>
      <w:tr w:rsidR="00854F5D" w:rsidRPr="00854F5D" w:rsidTr="00854F5D">
        <w:trPr>
          <w:trHeight w:val="300"/>
        </w:trPr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4F5D" w:rsidRPr="00854F5D" w:rsidRDefault="00854F5D" w:rsidP="00854F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95240" w:rsidRDefault="00D95240"/>
    <w:sectPr w:rsidR="00D95240" w:rsidSect="00876F9F">
      <w:headerReference w:type="first" r:id="rId7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373" w:rsidRDefault="00280373" w:rsidP="00854F5D">
      <w:pPr>
        <w:spacing w:after="0" w:line="240" w:lineRule="auto"/>
      </w:pPr>
      <w:r>
        <w:separator/>
      </w:r>
    </w:p>
  </w:endnote>
  <w:endnote w:type="continuationSeparator" w:id="0">
    <w:p w:rsidR="00280373" w:rsidRDefault="00280373" w:rsidP="0085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373" w:rsidRDefault="00280373" w:rsidP="00854F5D">
      <w:pPr>
        <w:spacing w:after="0" w:line="240" w:lineRule="auto"/>
      </w:pPr>
      <w:r>
        <w:separator/>
      </w:r>
    </w:p>
  </w:footnote>
  <w:footnote w:type="continuationSeparator" w:id="0">
    <w:p w:rsidR="00280373" w:rsidRDefault="00280373" w:rsidP="00854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F9F" w:rsidRPr="00876F9F" w:rsidRDefault="00876F9F" w:rsidP="00876F9F">
    <w:pPr>
      <w:pStyle w:val="Header"/>
      <w:rPr>
        <w:sz w:val="32"/>
      </w:rPr>
    </w:pPr>
    <w:r w:rsidRPr="00876F9F">
      <w:rPr>
        <w:sz w:val="32"/>
      </w:rPr>
      <w:t xml:space="preserve">List of Recommended Repertoire </w:t>
    </w:r>
  </w:p>
  <w:p w:rsidR="00876F9F" w:rsidRPr="00876F9F" w:rsidRDefault="00876F9F" w:rsidP="00876F9F">
    <w:pPr>
      <w:pStyle w:val="Header"/>
      <w:rPr>
        <w:sz w:val="20"/>
      </w:rPr>
    </w:pPr>
    <w:r w:rsidRPr="00876F9F">
      <w:rPr>
        <w:sz w:val="20"/>
      </w:rPr>
      <w:t>*</w:t>
    </w:r>
    <w:r>
      <w:rPr>
        <w:sz w:val="20"/>
      </w:rPr>
      <w:t>alternatives are welcome but must be approved by the Louisville Orchestra</w:t>
    </w:r>
    <w:r w:rsidRPr="00876F9F">
      <w:rPr>
        <w:sz w:val="20"/>
      </w:rPr>
      <w:t xml:space="preserve"> prior to application</w:t>
    </w:r>
  </w:p>
  <w:p w:rsidR="00876F9F" w:rsidRDefault="00876F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5D"/>
    <w:rsid w:val="00280373"/>
    <w:rsid w:val="00854F5D"/>
    <w:rsid w:val="00876F9F"/>
    <w:rsid w:val="00AD439E"/>
    <w:rsid w:val="00D9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F5D"/>
  </w:style>
  <w:style w:type="paragraph" w:styleId="Footer">
    <w:name w:val="footer"/>
    <w:basedOn w:val="Normal"/>
    <w:link w:val="FooterChar"/>
    <w:uiPriority w:val="99"/>
    <w:unhideWhenUsed/>
    <w:rsid w:val="0085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F5D"/>
  </w:style>
  <w:style w:type="paragraph" w:styleId="BalloonText">
    <w:name w:val="Balloon Text"/>
    <w:basedOn w:val="Normal"/>
    <w:link w:val="BalloonTextChar"/>
    <w:uiPriority w:val="99"/>
    <w:semiHidden/>
    <w:unhideWhenUsed/>
    <w:rsid w:val="0087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F5D"/>
  </w:style>
  <w:style w:type="paragraph" w:styleId="Footer">
    <w:name w:val="footer"/>
    <w:basedOn w:val="Normal"/>
    <w:link w:val="FooterChar"/>
    <w:uiPriority w:val="99"/>
    <w:unhideWhenUsed/>
    <w:rsid w:val="00854F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F5D"/>
  </w:style>
  <w:style w:type="paragraph" w:styleId="BalloonText">
    <w:name w:val="Balloon Text"/>
    <w:basedOn w:val="Normal"/>
    <w:link w:val="BalloonTextChar"/>
    <w:uiPriority w:val="99"/>
    <w:semiHidden/>
    <w:unhideWhenUsed/>
    <w:rsid w:val="00876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F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1289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Voss</dc:creator>
  <cp:lastModifiedBy>Erika Voss</cp:lastModifiedBy>
  <cp:revision>1</cp:revision>
  <cp:lastPrinted>2016-05-04T18:57:00Z</cp:lastPrinted>
  <dcterms:created xsi:type="dcterms:W3CDTF">2016-05-04T18:38:00Z</dcterms:created>
  <dcterms:modified xsi:type="dcterms:W3CDTF">2016-05-04T18:58:00Z</dcterms:modified>
</cp:coreProperties>
</file>